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B6" w:rsidP="00222117" w:rsidRDefault="00222117" w14:paraId="0F33C6D9" w14:textId="77777777">
      <w:pPr>
        <w:spacing w:after="0" w:line="240" w:lineRule="auto"/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</w:pPr>
      <w:r w:rsidRPr="005104B6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SETU Recognition of Service Excellence Award: A Pilot Scheme ​</w:t>
      </w:r>
    </w:p>
    <w:p w:rsidRPr="005104B6" w:rsidR="00222117" w:rsidP="00222117" w:rsidRDefault="00222117" w14:paraId="50603CA3" w14:textId="77777777">
      <w:pPr>
        <w:spacing w:after="0" w:line="240" w:lineRule="auto"/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</w:pPr>
      <w:r w:rsidRPr="005104B6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WORD TEMPLATE 2024</w:t>
      </w:r>
    </w:p>
    <w:p w:rsidR="00222117" w:rsidP="00222117" w:rsidRDefault="00222117" w14:paraId="17030FD6" w14:textId="77777777">
      <w:pPr>
        <w:spacing w:after="0" w:line="240" w:lineRule="auto"/>
        <w:rPr>
          <w:rFonts w:ascii="Segoe UI" w:hAnsi="Segoe UI" w:eastAsia="Times New Roman" w:cs="Segoe UI"/>
          <w:color w:val="FF0000"/>
          <w:sz w:val="21"/>
          <w:szCs w:val="21"/>
          <w:lang w:eastAsia="en-GB"/>
        </w:rPr>
      </w:pPr>
    </w:p>
    <w:p w:rsidRPr="005104B6" w:rsidR="00222117" w:rsidP="00222117" w:rsidRDefault="00222117" w14:paraId="6B833751" w14:textId="52AC7D20">
      <w:pPr>
        <w:spacing w:after="0" w:line="240" w:lineRule="auto"/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</w:pPr>
      <w:r w:rsidRPr="4A5D8E30" w:rsidR="00222117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TEMPLATE ONLY for </w:t>
      </w:r>
      <w:r w:rsidRPr="4A5D8E30" w:rsidR="005104B6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the short </w:t>
      </w:r>
      <w:r w:rsidRPr="4A5D8E30" w:rsidR="00222117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>statement</w:t>
      </w:r>
      <w:r w:rsidRPr="4A5D8E30" w:rsidR="005104B6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 and peer testimonial</w:t>
      </w:r>
      <w:r w:rsidRPr="4A5D8E30" w:rsidR="0BDB0063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>s</w:t>
      </w:r>
      <w:r w:rsidRPr="4A5D8E30" w:rsidR="005104B6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 –</w:t>
      </w:r>
      <w:r w:rsidRPr="4A5D8E30" w:rsidR="00222117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 Cut and paste into the online form</w:t>
      </w:r>
      <w:r w:rsidRPr="4A5D8E30" w:rsidR="27430D3F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 here </w:t>
      </w:r>
      <w:r w:rsidRPr="4A5D8E30" w:rsidR="27430D3F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you </w:t>
      </w:r>
      <w:r w:rsidRPr="4A5D8E30" w:rsidR="27430D3F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>are done</w:t>
      </w:r>
      <w:r w:rsidRPr="4A5D8E30" w:rsidR="00222117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 </w:t>
      </w:r>
      <w:hyperlink r:id="R508b6a1532e54473">
        <w:r w:rsidRPr="4A5D8E30" w:rsidR="00222117">
          <w:rPr>
            <w:rStyle w:val="Hyperlink"/>
            <w:rFonts w:ascii="Segoe UI" w:hAnsi="Segoe UI" w:eastAsia="Times New Roman" w:cs="Segoe UI"/>
            <w:sz w:val="24"/>
            <w:szCs w:val="24"/>
            <w:lang w:eastAsia="en-GB"/>
          </w:rPr>
          <w:t>here</w:t>
        </w:r>
      </w:hyperlink>
      <w:r w:rsidRPr="4A5D8E30" w:rsidR="00222117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 </w:t>
      </w:r>
    </w:p>
    <w:p w:rsidR="4A5D8E30" w:rsidP="4A5D8E30" w:rsidRDefault="4A5D8E30" w14:paraId="6793A190" w14:textId="5F5BD259">
      <w:pPr>
        <w:pStyle w:val="Normal"/>
        <w:spacing w:after="0" w:line="240" w:lineRule="auto"/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</w:pPr>
    </w:p>
    <w:p w:rsidR="15D86D2D" w:rsidP="4A5D8E30" w:rsidRDefault="15D86D2D" w14:paraId="3226535F" w14:textId="5029DFE6">
      <w:pPr>
        <w:pStyle w:val="Normal"/>
        <w:spacing w:after="0" w:line="240" w:lineRule="auto"/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</w:pPr>
      <w:r w:rsidRPr="4A5D8E30" w:rsidR="15D86D2D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Note: Staff members at any level can nominate </w:t>
      </w:r>
    </w:p>
    <w:p w:rsidR="00222117" w:rsidP="00222117" w:rsidRDefault="00222117" w14:paraId="23EE0F92" w14:textId="77777777">
      <w:pPr>
        <w:spacing w:after="0" w:line="240" w:lineRule="auto"/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</w:pPr>
    </w:p>
    <w:p w:rsidRPr="00222117" w:rsidR="00222117" w:rsidP="00222117" w:rsidRDefault="00222117" w14:paraId="7ED8124D" w14:textId="0A792E38">
      <w:pPr>
        <w:spacing w:after="0" w:line="240" w:lineRule="auto"/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</w:pPr>
      <w:r w:rsidRPr="4A5D8E30" w:rsidR="00222117">
        <w:rPr>
          <w:rFonts w:ascii="Segoe UI" w:hAnsi="Segoe UI" w:eastAsia="Times New Roman" w:cs="Segoe UI"/>
          <w:b w:val="1"/>
          <w:bCs w:val="1"/>
          <w:color w:val="000000" w:themeColor="text1" w:themeTint="FF" w:themeShade="FF"/>
          <w:sz w:val="21"/>
          <w:szCs w:val="21"/>
          <w:u w:val="single"/>
          <w:lang w:eastAsia="en-GB"/>
        </w:rPr>
        <w:t xml:space="preserve">Short </w:t>
      </w:r>
      <w:r w:rsidRPr="4A5D8E30" w:rsidR="1CBD60D5">
        <w:rPr>
          <w:rFonts w:ascii="Segoe UI" w:hAnsi="Segoe UI" w:eastAsia="Times New Roman" w:cs="Segoe UI"/>
          <w:b w:val="1"/>
          <w:bCs w:val="1"/>
          <w:color w:val="000000" w:themeColor="text1" w:themeTint="FF" w:themeShade="FF"/>
          <w:sz w:val="21"/>
          <w:szCs w:val="21"/>
          <w:u w:val="single"/>
          <w:lang w:eastAsia="en-GB"/>
        </w:rPr>
        <w:t xml:space="preserve">Statement by the Main </w:t>
      </w:r>
      <w:r w:rsidRPr="4A5D8E30" w:rsidR="1CBD60D5">
        <w:rPr>
          <w:rFonts w:ascii="Segoe UI" w:hAnsi="Segoe UI" w:eastAsia="Times New Roman" w:cs="Segoe UI"/>
          <w:b w:val="1"/>
          <w:bCs w:val="1"/>
          <w:color w:val="000000" w:themeColor="text1" w:themeTint="FF" w:themeShade="FF"/>
          <w:sz w:val="21"/>
          <w:szCs w:val="21"/>
          <w:u w:val="single"/>
          <w:lang w:eastAsia="en-GB"/>
        </w:rPr>
        <w:t>Proposer:</w:t>
      </w:r>
      <w:r w:rsidRPr="4A5D8E30" w:rsidR="00222117">
        <w:rPr>
          <w:rFonts w:ascii="Segoe UI" w:hAnsi="Segoe UI" w:eastAsia="Times New Roman" w:cs="Segoe UI"/>
          <w:color w:val="000000" w:themeColor="text1" w:themeTint="FF" w:themeShade="FF"/>
          <w:sz w:val="21"/>
          <w:szCs w:val="21"/>
          <w:lang w:eastAsia="en-GB"/>
        </w:rPr>
        <w:t xml:space="preserve"> </w:t>
      </w:r>
      <w:r w:rsidRPr="4A5D8E30" w:rsidR="00222117">
        <w:rPr>
          <w:rFonts w:ascii="Segoe UI" w:hAnsi="Segoe UI" w:eastAsia="Times New Roman" w:cs="Segoe UI"/>
          <w:color w:val="000000" w:themeColor="text1" w:themeTint="FF" w:themeShade="FF"/>
          <w:sz w:val="21"/>
          <w:szCs w:val="21"/>
          <w:lang w:eastAsia="en-GB"/>
        </w:rPr>
        <w:t xml:space="preserve">Please </w:t>
      </w:r>
      <w:r w:rsidRPr="4A5D8E30" w:rsidR="00222117">
        <w:rPr>
          <w:rFonts w:ascii="Segoe UI" w:hAnsi="Segoe UI" w:eastAsia="Times New Roman" w:cs="Segoe UI"/>
          <w:color w:val="000000" w:themeColor="text1" w:themeTint="FF" w:themeShade="FF"/>
          <w:sz w:val="21"/>
          <w:szCs w:val="21"/>
          <w:lang w:eastAsia="en-GB"/>
        </w:rPr>
        <w:t>state</w:t>
      </w:r>
      <w:r w:rsidRPr="4A5D8E30" w:rsidR="00222117">
        <w:rPr>
          <w:rFonts w:ascii="Segoe UI" w:hAnsi="Segoe UI" w:eastAsia="Times New Roman" w:cs="Segoe UI"/>
          <w:color w:val="000000" w:themeColor="text1" w:themeTint="FF" w:themeShade="FF"/>
          <w:sz w:val="21"/>
          <w:szCs w:val="21"/>
          <w:lang w:eastAsia="en-GB"/>
        </w:rPr>
        <w:t xml:space="preserve"> why you believe this nominee (individual/team as </w:t>
      </w:r>
      <w:r w:rsidRPr="4A5D8E30" w:rsidR="00222117">
        <w:rPr>
          <w:rFonts w:ascii="Segoe UI" w:hAnsi="Segoe UI" w:eastAsia="Times New Roman" w:cs="Segoe UI"/>
          <w:color w:val="000000" w:themeColor="text1" w:themeTint="FF" w:themeShade="FF"/>
          <w:sz w:val="21"/>
          <w:szCs w:val="21"/>
          <w:lang w:eastAsia="en-GB"/>
        </w:rPr>
        <w:t>appropriate)</w:t>
      </w:r>
      <w:r w:rsidRPr="4A5D8E30" w:rsidR="00222117">
        <w:rPr>
          <w:rFonts w:ascii="Segoe UI" w:hAnsi="Segoe UI" w:eastAsia="Times New Roman" w:cs="Segoe UI"/>
          <w:color w:val="000000" w:themeColor="text1" w:themeTint="FF" w:themeShade="FF"/>
          <w:sz w:val="21"/>
          <w:szCs w:val="21"/>
          <w:lang w:eastAsia="en-GB"/>
        </w:rPr>
        <w:t xml:space="preserve"> merits a university staff recognition award.  </w:t>
      </w:r>
      <w:r w:rsidRPr="4A5D8E30" w:rsidR="00222117">
        <w:rPr>
          <w:rFonts w:ascii="Segoe UI" w:hAnsi="Segoe UI" w:eastAsia="Times New Roman" w:cs="Segoe UI"/>
          <w:color w:val="CB2613"/>
          <w:sz w:val="21"/>
          <w:szCs w:val="21"/>
          <w:lang w:eastAsia="en-GB"/>
        </w:rPr>
        <w:t>No more than 1000 words. </w:t>
      </w:r>
      <w:r w:rsidRPr="4A5D8E30" w:rsidR="00222117">
        <w:rPr>
          <w:rFonts w:ascii="Segoe UI" w:hAnsi="Segoe UI" w:eastAsia="Times New Roman" w:cs="Segoe UI"/>
          <w:color w:val="0C64C0"/>
          <w:sz w:val="21"/>
          <w:szCs w:val="21"/>
          <w:lang w:eastAsia="en-GB"/>
        </w:rPr>
        <w:t>Nominations require a short statement </w:t>
      </w:r>
      <w:r w:rsidRPr="4A5D8E30" w:rsidR="00222117">
        <w:rPr>
          <w:rFonts w:ascii="Segoe UI" w:hAnsi="Segoe UI" w:eastAsia="Times New Roman" w:cs="Segoe UI"/>
          <w:color w:val="0C64C0"/>
          <w:sz w:val="21"/>
          <w:szCs w:val="21"/>
          <w:lang w:eastAsia="en-GB"/>
        </w:rPr>
        <w:t>regarding</w:t>
      </w:r>
      <w:r w:rsidRPr="4A5D8E30" w:rsidR="00222117">
        <w:rPr>
          <w:rFonts w:ascii="Segoe UI" w:hAnsi="Segoe UI" w:eastAsia="Times New Roman" w:cs="Segoe UI"/>
          <w:color w:val="0C64C0"/>
          <w:sz w:val="21"/>
          <w:szCs w:val="21"/>
          <w:lang w:eastAsia="en-GB"/>
        </w:rPr>
        <w:t xml:space="preserve"> the reasons for the nomination, and examples of how the nominee (s) meets some or </w:t>
      </w:r>
      <w:r w:rsidRPr="4A5D8E30" w:rsidR="00222117">
        <w:rPr>
          <w:rFonts w:ascii="Segoe UI" w:hAnsi="Segoe UI" w:eastAsia="Times New Roman" w:cs="Segoe UI"/>
          <w:color w:val="0C64C0"/>
          <w:sz w:val="21"/>
          <w:szCs w:val="21"/>
          <w:lang w:eastAsia="en-GB"/>
        </w:rPr>
        <w:t>all of</w:t>
      </w:r>
      <w:r w:rsidRPr="4A5D8E30" w:rsidR="00222117">
        <w:rPr>
          <w:rFonts w:ascii="Segoe UI" w:hAnsi="Segoe UI" w:eastAsia="Times New Roman" w:cs="Segoe UI"/>
          <w:color w:val="0C64C0"/>
          <w:sz w:val="21"/>
          <w:szCs w:val="21"/>
          <w:lang w:eastAsia="en-GB"/>
        </w:rPr>
        <w:t xml:space="preserve"> the criteria set out under this scheme. </w:t>
      </w:r>
    </w:p>
    <w:p w:rsidRPr="00222117" w:rsidR="00222117" w:rsidP="00222117" w:rsidRDefault="00222117" w14:paraId="42431201" w14:textId="77777777">
      <w:pPr>
        <w:spacing w:after="0" w:line="240" w:lineRule="auto"/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</w:pP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br/>
      </w: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t>Identify the individual/team’s achievements and contribution, and why it is outstanding;</w:t>
      </w: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br/>
      </w:r>
    </w:p>
    <w:p w:rsidRPr="00222117" w:rsidR="00222117" w:rsidP="00222117" w:rsidRDefault="00222117" w14:paraId="221677EC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</w:pP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t xml:space="preserve">Describe the impact of this individual/team’s achievements and contribution relative to the criteria for the selected </w:t>
      </w:r>
      <w:r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t>a</w:t>
      </w: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t>ward (use examples where relevant). </w:t>
      </w:r>
    </w:p>
    <w:p w:rsidRPr="00222117" w:rsidR="00222117" w:rsidP="00222117" w:rsidRDefault="00222117" w14:paraId="53035E1E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</w:pP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t>Describe the overall impact of the individual/team’s achievements and contribution to the strategic goals of the University in accordance with the criteria set.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117" w:rsidTr="00222117" w14:paraId="3D8DA1C9" w14:textId="77777777">
        <w:tc>
          <w:tcPr>
            <w:tcW w:w="9016" w:type="dxa"/>
          </w:tcPr>
          <w:p w:rsidR="00222117" w:rsidRDefault="00222117" w14:paraId="433E8661" w14:textId="77777777">
            <w:r>
              <w:t xml:space="preserve">Max 1000 words: </w:t>
            </w:r>
          </w:p>
          <w:p w:rsidR="00222117" w:rsidRDefault="00222117" w14:paraId="50B61D24" w14:textId="77777777"/>
          <w:p w:rsidR="00222117" w:rsidRDefault="00222117" w14:paraId="7588C91D" w14:textId="77777777"/>
          <w:p w:rsidR="00222117" w:rsidRDefault="00222117" w14:paraId="1B9851FA" w14:textId="77777777"/>
        </w:tc>
      </w:tr>
    </w:tbl>
    <w:p w:rsidR="006F4CF3" w:rsidRDefault="006F4CF3" w14:paraId="7D847E2C" w14:textId="77777777">
      <w:pPr>
        <w:rPr/>
      </w:pPr>
    </w:p>
    <w:p w:rsidR="00222117" w:rsidRDefault="00222117" w14:paraId="272FBB6E" w14:textId="77777777">
      <w:pPr>
        <w:rPr>
          <w:rFonts w:ascii="Segoe UI" w:hAnsi="Segoe UI" w:cs="Segoe UI"/>
          <w:i/>
          <w:iCs/>
          <w:color w:val="DE6A19"/>
          <w:sz w:val="21"/>
          <w:szCs w:val="21"/>
          <w:shd w:val="clear" w:color="auto" w:fill="FFFFFF"/>
        </w:rPr>
      </w:pPr>
      <w:r w:rsidRPr="00222117">
        <w:rPr>
          <w:rFonts w:ascii="Segoe UI" w:hAnsi="Segoe UI" w:cs="Segoe UI"/>
          <w:b/>
          <w:color w:val="000000"/>
          <w:sz w:val="21"/>
          <w:szCs w:val="21"/>
          <w:u w:val="single"/>
          <w:shd w:val="clear" w:color="auto" w:fill="FFFFFF"/>
        </w:rPr>
        <w:t>Peer Testimonial - Proposer 2: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(max 500 words) </w:t>
      </w:r>
      <w:r>
        <w:rPr>
          <w:rFonts w:ascii="Segoe UI" w:hAnsi="Segoe UI" w:cs="Segoe UI"/>
          <w:i/>
          <w:iCs/>
          <w:color w:val="0C64C0"/>
          <w:sz w:val="21"/>
          <w:szCs w:val="21"/>
          <w:shd w:val="clear" w:color="auto" w:fill="FFFFFF"/>
        </w:rPr>
        <w:t xml:space="preserve">In addressing the category </w:t>
      </w:r>
      <w:r>
        <w:rPr>
          <w:rFonts w:ascii="Segoe UI" w:hAnsi="Segoe UI" w:cs="Segoe UI"/>
          <w:i/>
          <w:iCs/>
          <w:color w:val="0C64C0"/>
          <w:sz w:val="21"/>
          <w:szCs w:val="21"/>
          <w:shd w:val="clear" w:color="auto" w:fill="FFFFFF"/>
        </w:rPr>
        <w:t>criteria please provide</w:t>
      </w:r>
      <w:r>
        <w:rPr>
          <w:rFonts w:ascii="Segoe UI" w:hAnsi="Segoe UI" w:cs="Segoe UI"/>
          <w:i/>
          <w:iCs/>
          <w:color w:val="0C64C0"/>
          <w:sz w:val="21"/>
          <w:szCs w:val="21"/>
          <w:shd w:val="clear" w:color="auto" w:fill="FFFFFF"/>
        </w:rPr>
        <w:t xml:space="preserve"> in your testimonial a reflective and evidence-based account of the practice shown by the nominee(s), based around carefully selected examples where possible.  </w:t>
      </w:r>
      <w:r>
        <w:rPr>
          <w:rFonts w:ascii="Segoe UI" w:hAnsi="Segoe UI" w:cs="Segoe UI"/>
          <w:i/>
          <w:iCs/>
          <w:color w:val="DE6A19"/>
          <w:sz w:val="21"/>
          <w:szCs w:val="21"/>
          <w:shd w:val="clear" w:color="auto" w:fill="FFFFFF"/>
        </w:rPr>
        <w:t xml:space="preserve">(can be inserted by </w:t>
      </w:r>
      <w:r>
        <w:rPr>
          <w:rFonts w:ascii="Segoe UI" w:hAnsi="Segoe UI" w:cs="Segoe UI"/>
          <w:i/>
          <w:iCs/>
          <w:color w:val="DE6A19"/>
          <w:sz w:val="21"/>
          <w:szCs w:val="21"/>
          <w:shd w:val="clear" w:color="auto" w:fill="FFFFFF"/>
        </w:rPr>
        <w:t xml:space="preserve">the </w:t>
      </w:r>
      <w:r>
        <w:rPr>
          <w:rFonts w:ascii="Segoe UI" w:hAnsi="Segoe UI" w:cs="Segoe UI"/>
          <w:i/>
          <w:iCs/>
          <w:color w:val="DE6A19"/>
          <w:sz w:val="21"/>
          <w:szCs w:val="21"/>
          <w:shd w:val="clear" w:color="auto" w:fill="FFFFFF"/>
        </w:rPr>
        <w:t>primary sponsor, but must be written by 2nd proposer) </w:t>
      </w:r>
    </w:p>
    <w:p w:rsidRPr="00222117" w:rsidR="00222117" w:rsidP="00222117" w:rsidRDefault="00222117" w14:paraId="6D3636F0" w14:textId="77777777">
      <w:pPr>
        <w:rPr>
          <w:rFonts w:ascii="Segoe UI" w:hAnsi="Segoe UI" w:cs="Segoe UI"/>
          <w:i/>
          <w:iCs/>
          <w:color w:val="0C64C0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117" w:rsidTr="004037EC" w14:paraId="54DC294D" w14:textId="77777777">
        <w:tc>
          <w:tcPr>
            <w:tcW w:w="9016" w:type="dxa"/>
          </w:tcPr>
          <w:p w:rsidR="00222117" w:rsidP="004037EC" w:rsidRDefault="00222117" w14:paraId="53E67612" w14:textId="77777777">
            <w:r>
              <w:t xml:space="preserve">Max 500 words: </w:t>
            </w:r>
          </w:p>
          <w:p w:rsidR="00222117" w:rsidP="004037EC" w:rsidRDefault="00222117" w14:paraId="4B4C6522" w14:textId="77777777"/>
          <w:p w:rsidR="00222117" w:rsidP="004037EC" w:rsidRDefault="00222117" w14:paraId="4CD0A5F6" w14:textId="77777777"/>
          <w:p w:rsidR="00222117" w:rsidP="004037EC" w:rsidRDefault="00222117" w14:paraId="7B7BBBAF" w14:textId="77777777"/>
        </w:tc>
        <w:bookmarkStart w:name="_GoBack" w:id="0"/>
        <w:bookmarkEnd w:id="0"/>
      </w:tr>
    </w:tbl>
    <w:p w:rsidR="00222117" w:rsidP="00222117" w:rsidRDefault="00222117" w14:paraId="1D294B36" w14:textId="77777777"/>
    <w:p w:rsidR="00222117" w:rsidP="00222117" w:rsidRDefault="00222117" w14:paraId="54372118" w14:textId="77777777"/>
    <w:sectPr w:rsidR="00222117" w:rsidSect="00222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3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117" w:rsidP="00222117" w:rsidRDefault="00222117" w14:paraId="1ED4AB8E" w14:textId="77777777">
      <w:pPr>
        <w:spacing w:after="0" w:line="240" w:lineRule="auto"/>
      </w:pPr>
      <w:r>
        <w:separator/>
      </w:r>
    </w:p>
  </w:endnote>
  <w:endnote w:type="continuationSeparator" w:id="0">
    <w:p w:rsidR="00222117" w:rsidP="00222117" w:rsidRDefault="00222117" w14:paraId="4F35DA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17" w:rsidRDefault="00222117" w14:paraId="0874F5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17" w:rsidRDefault="00222117" w14:paraId="5352DA1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17" w:rsidRDefault="00222117" w14:paraId="14E0647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117" w:rsidP="00222117" w:rsidRDefault="00222117" w14:paraId="2DC80645" w14:textId="77777777">
      <w:pPr>
        <w:spacing w:after="0" w:line="240" w:lineRule="auto"/>
      </w:pPr>
      <w:r>
        <w:separator/>
      </w:r>
    </w:p>
  </w:footnote>
  <w:footnote w:type="continuationSeparator" w:id="0">
    <w:p w:rsidR="00222117" w:rsidP="00222117" w:rsidRDefault="00222117" w14:paraId="7C8458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17" w:rsidRDefault="00222117" w14:paraId="39C535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22117" w:rsidP="00222117" w:rsidRDefault="00222117" w14:paraId="28E8ACC7" w14:textId="77777777">
    <w:pPr>
      <w:pStyle w:val="Header"/>
      <w:jc w:val="center"/>
    </w:pPr>
    <w:sdt>
      <w:sdtPr>
        <w:id w:val="-1234469946"/>
        <w:docPartObj>
          <w:docPartGallery w:val="Watermarks"/>
          <w:docPartUnique/>
        </w:docPartObj>
      </w:sdtPr>
      <w:sdtContent>
        <w:r>
          <w:rPr>
            <w:noProof/>
          </w:rPr>
          <w:pict w14:anchorId="39656F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drawing>
        <wp:inline distT="0" distB="0" distL="0" distR="0" wp14:anchorId="5F938822" wp14:editId="39DA5E3D">
          <wp:extent cx="1495425" cy="83900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659" cy="857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17" w:rsidRDefault="00222117" w14:paraId="15E4415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3856"/>
    <w:multiLevelType w:val="multilevel"/>
    <w:tmpl w:val="EA02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17"/>
    <w:rsid w:val="00222117"/>
    <w:rsid w:val="005104B6"/>
    <w:rsid w:val="006F4CF3"/>
    <w:rsid w:val="0BDB0063"/>
    <w:rsid w:val="15D86D2D"/>
    <w:rsid w:val="1CBD60D5"/>
    <w:rsid w:val="25FEA563"/>
    <w:rsid w:val="27430D3F"/>
    <w:rsid w:val="4A5D8E30"/>
    <w:rsid w:val="5A5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5E147E"/>
  <w15:chartTrackingRefBased/>
  <w15:docId w15:val="{9DB0A132-A6E4-470D-A688-9165D8657F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1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22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1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21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2117"/>
  </w:style>
  <w:style w:type="paragraph" w:styleId="Footer">
    <w:name w:val="footer"/>
    <w:basedOn w:val="Normal"/>
    <w:link w:val="FooterChar"/>
    <w:uiPriority w:val="99"/>
    <w:unhideWhenUsed/>
    <w:rsid w:val="002221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forms.office.com/e/9Nak6K3d1R" TargetMode="External" Id="R508b6a1532e54473" /><Relationship Type="http://schemas.openxmlformats.org/officeDocument/2006/relationships/glossaryDocument" Target="glossary/document.xml" Id="R6afba938578949b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5ae7-356b-4427-9911-530389429aa9}"/>
      </w:docPartPr>
      <w:docPartBody>
        <w:p w14:paraId="40EA19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12812CD4B7C4CA183A881DAFAF865" ma:contentTypeVersion="14" ma:contentTypeDescription="Create a new document." ma:contentTypeScope="" ma:versionID="3ca38f1853a00edf08b4a46aa25d4c98">
  <xsd:schema xmlns:xsd="http://www.w3.org/2001/XMLSchema" xmlns:xs="http://www.w3.org/2001/XMLSchema" xmlns:p="http://schemas.microsoft.com/office/2006/metadata/properties" xmlns:ns2="1f27ad24-eedf-40df-bb96-2ad90cae5bfa" xmlns:ns3="8a94756a-0690-4836-8204-e20b20d89b7b" targetNamespace="http://schemas.microsoft.com/office/2006/metadata/properties" ma:root="true" ma:fieldsID="d9344fbee1e22382b3459f623b27d933" ns2:_="" ns3:_="">
    <xsd:import namespace="1f27ad24-eedf-40df-bb96-2ad90cae5bfa"/>
    <xsd:import namespace="8a94756a-0690-4836-8204-e20b20d89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7ad24-eedf-40df-bb96-2ad90cae5b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71b6fd-6298-47e4-bb35-74b0d2778a89}" ma:internalName="TaxCatchAll" ma:showField="CatchAllData" ma:web="1f27ad24-eedf-40df-bb96-2ad90cae5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4756a-0690-4836-8204-e20b20d89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145f937-0b76-4a4e-826e-47e55fe7c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94756a-0690-4836-8204-e20b20d89b7b">
      <Terms xmlns="http://schemas.microsoft.com/office/infopath/2007/PartnerControls"/>
    </lcf76f155ced4ddcb4097134ff3c332f>
    <TaxCatchAll xmlns="1f27ad24-eedf-40df-bb96-2ad90cae5bfa" xsi:nil="true"/>
  </documentManagement>
</p:properties>
</file>

<file path=customXml/itemProps1.xml><?xml version="1.0" encoding="utf-8"?>
<ds:datastoreItem xmlns:ds="http://schemas.openxmlformats.org/officeDocument/2006/customXml" ds:itemID="{3520249D-2FF1-4CB3-94B7-4B67964FAF3E}"/>
</file>

<file path=customXml/itemProps2.xml><?xml version="1.0" encoding="utf-8"?>
<ds:datastoreItem xmlns:ds="http://schemas.openxmlformats.org/officeDocument/2006/customXml" ds:itemID="{3BFE1F95-831E-4264-82E3-FAE3636F7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8D164-5CF6-4FB9-BFE6-A15C60931E7D}">
  <ds:schemaRefs>
    <ds:schemaRef ds:uri="8a94756a-0690-4836-8204-e20b20d89b7b"/>
    <ds:schemaRef ds:uri="http://schemas.microsoft.com/office/2006/documentManagement/types"/>
    <ds:schemaRef ds:uri="http://schemas.openxmlformats.org/package/2006/metadata/core-properties"/>
    <ds:schemaRef ds:uri="1f27ad24-eedf-40df-bb96-2ad90cae5bfa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Josephine Holohan</cp:lastModifiedBy>
  <cp:revision>3</cp:revision>
  <dcterms:created xsi:type="dcterms:W3CDTF">2024-02-27T15:57:00Z</dcterms:created>
  <dcterms:modified xsi:type="dcterms:W3CDTF">2024-04-10T12:39:05Z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93829ba7-5305-4f12-8874-ca72504976d8</vt:lpwstr>
  </property>
  <property fmtid="{D5CDD505-2E9C-101B-9397-08002B2CF9AE}" pid="3" name="ContentTypeId">
    <vt:lpwstr>0x0101008EB12812CD4B7C4CA183A881DAFAF865</vt:lpwstr>
  </property>
  <property fmtid="{D5CDD505-2E9C-101B-9397-08002B2CF9AE}" pid="4" name="MediaServiceImageTags">
    <vt:lpwstr/>
  </property>
</Properties>
</file>