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84F3C" w14:textId="77777777" w:rsidR="00897BA8" w:rsidRPr="003C2C14" w:rsidRDefault="00897BA8" w:rsidP="00897BA8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0"/>
          <w:szCs w:val="20"/>
        </w:rPr>
      </w:pPr>
    </w:p>
    <w:p w14:paraId="66231207" w14:textId="11B29656" w:rsidR="00897BA8" w:rsidRDefault="00085F78" w:rsidP="5EED7BBE">
      <w:pPr>
        <w:pStyle w:val="IntenseQuote"/>
        <w:jc w:val="center"/>
        <w:rPr>
          <w:rFonts w:ascii="Times New Roman" w:hAnsi="Times New Roman" w:cs="Times New Roman"/>
          <w:i w:val="0"/>
          <w:iCs w:val="0"/>
          <w:color w:val="44546A" w:themeColor="text2"/>
          <w:sz w:val="36"/>
          <w:szCs w:val="36"/>
        </w:rPr>
      </w:pPr>
      <w:r w:rsidRPr="5EED7BBE">
        <w:rPr>
          <w:rFonts w:ascii="Times New Roman" w:hAnsi="Times New Roman" w:cs="Times New Roman"/>
          <w:i w:val="0"/>
          <w:iCs w:val="0"/>
          <w:color w:val="44546A" w:themeColor="text2"/>
          <w:sz w:val="36"/>
          <w:szCs w:val="36"/>
        </w:rPr>
        <w:t xml:space="preserve">SETU </w:t>
      </w:r>
      <w:r w:rsidR="00897BA8" w:rsidRPr="5EED7BBE">
        <w:rPr>
          <w:rFonts w:ascii="Times New Roman" w:hAnsi="Times New Roman" w:cs="Times New Roman"/>
          <w:i w:val="0"/>
          <w:iCs w:val="0"/>
          <w:color w:val="44546A" w:themeColor="text2"/>
          <w:sz w:val="36"/>
          <w:szCs w:val="36"/>
        </w:rPr>
        <w:t xml:space="preserve">Research </w:t>
      </w:r>
      <w:r w:rsidR="00F370C7" w:rsidRPr="5EED7BBE">
        <w:rPr>
          <w:rFonts w:ascii="Times New Roman" w:hAnsi="Times New Roman" w:cs="Times New Roman"/>
          <w:i w:val="0"/>
          <w:iCs w:val="0"/>
          <w:color w:val="44546A" w:themeColor="text2"/>
          <w:sz w:val="36"/>
          <w:szCs w:val="36"/>
        </w:rPr>
        <w:t xml:space="preserve">Award </w:t>
      </w:r>
      <w:r w:rsidR="00897BA8" w:rsidRPr="5EED7BBE">
        <w:rPr>
          <w:rFonts w:ascii="Times New Roman" w:hAnsi="Times New Roman" w:cs="Times New Roman"/>
          <w:i w:val="0"/>
          <w:iCs w:val="0"/>
          <w:color w:val="44546A" w:themeColor="text2"/>
          <w:sz w:val="36"/>
          <w:szCs w:val="36"/>
        </w:rPr>
        <w:t>202</w:t>
      </w:r>
      <w:r w:rsidR="009B5A93">
        <w:rPr>
          <w:rFonts w:ascii="Times New Roman" w:hAnsi="Times New Roman" w:cs="Times New Roman"/>
          <w:i w:val="0"/>
          <w:iCs w:val="0"/>
          <w:color w:val="44546A" w:themeColor="text2"/>
          <w:sz w:val="36"/>
          <w:szCs w:val="36"/>
        </w:rPr>
        <w:t>4</w:t>
      </w:r>
      <w:r>
        <w:br/>
      </w:r>
      <w:r w:rsidR="00897BA8" w:rsidRPr="5EED7BBE">
        <w:rPr>
          <w:rFonts w:ascii="Times New Roman" w:hAnsi="Times New Roman" w:cs="Times New Roman"/>
          <w:i w:val="0"/>
          <w:iCs w:val="0"/>
          <w:color w:val="44546A" w:themeColor="text2"/>
          <w:sz w:val="36"/>
          <w:szCs w:val="36"/>
        </w:rPr>
        <w:t>Nomination Form</w:t>
      </w:r>
    </w:p>
    <w:p w14:paraId="6A778F66" w14:textId="3C3EB926" w:rsidR="00897BA8" w:rsidRPr="00736F31" w:rsidRDefault="00897BA8" w:rsidP="28BCCD07">
      <w:pPr>
        <w:pStyle w:val="IntenseQuote"/>
        <w:jc w:val="center"/>
        <w:rPr>
          <w:rFonts w:ascii="Times New Roman" w:hAnsi="Times New Roman" w:cs="Times New Roman"/>
          <w:i w:val="0"/>
          <w:iCs w:val="0"/>
          <w:color w:val="44546A" w:themeColor="text2"/>
          <w:sz w:val="32"/>
          <w:szCs w:val="32"/>
        </w:rPr>
      </w:pPr>
      <w:r w:rsidRPr="28BCCD07">
        <w:rPr>
          <w:rFonts w:ascii="Times New Roman" w:hAnsi="Times New Roman" w:cs="Times New Roman"/>
          <w:i w:val="0"/>
          <w:iCs w:val="0"/>
          <w:color w:val="44546A" w:themeColor="text2"/>
          <w:sz w:val="34"/>
          <w:szCs w:val="34"/>
        </w:rPr>
        <w:t xml:space="preserve">Early </w:t>
      </w:r>
      <w:r w:rsidR="196FA06D" w:rsidRPr="28BCCD07">
        <w:rPr>
          <w:rFonts w:ascii="Times New Roman" w:hAnsi="Times New Roman" w:cs="Times New Roman"/>
          <w:i w:val="0"/>
          <w:iCs w:val="0"/>
          <w:color w:val="44546A" w:themeColor="text2"/>
          <w:sz w:val="34"/>
          <w:szCs w:val="34"/>
        </w:rPr>
        <w:t>Career</w:t>
      </w:r>
      <w:r w:rsidRPr="28BCCD07">
        <w:rPr>
          <w:rFonts w:ascii="Times New Roman" w:hAnsi="Times New Roman" w:cs="Times New Roman"/>
          <w:i w:val="0"/>
          <w:iCs w:val="0"/>
          <w:color w:val="44546A" w:themeColor="text2"/>
          <w:sz w:val="34"/>
          <w:szCs w:val="34"/>
        </w:rPr>
        <w:t xml:space="preserve"> Researcher</w:t>
      </w:r>
      <w:r w:rsidR="00736F31" w:rsidRPr="28BCCD07">
        <w:rPr>
          <w:rFonts w:ascii="Times New Roman" w:hAnsi="Times New Roman" w:cs="Times New Roman"/>
          <w:i w:val="0"/>
          <w:iCs w:val="0"/>
          <w:color w:val="44546A" w:themeColor="text2"/>
          <w:sz w:val="32"/>
          <w:szCs w:val="32"/>
        </w:rPr>
        <w:t xml:space="preserve"> </w:t>
      </w:r>
      <w:bookmarkStart w:id="0" w:name="_Hlk72935378"/>
      <w:r w:rsidR="00736F31" w:rsidRPr="28BCCD07">
        <w:rPr>
          <w:rFonts w:ascii="Times New Roman" w:hAnsi="Times New Roman" w:cs="Times New Roman"/>
          <w:i w:val="0"/>
          <w:iCs w:val="0"/>
          <w:color w:val="44546A" w:themeColor="text2"/>
          <w:sz w:val="32"/>
          <w:szCs w:val="32"/>
        </w:rPr>
        <w:t>(Max. 5 years post-PhD)</w:t>
      </w:r>
      <w:r>
        <w:br/>
      </w:r>
      <w:bookmarkEnd w:id="0"/>
    </w:p>
    <w:p w14:paraId="07C53BBC" w14:textId="77777777" w:rsidR="00897BA8" w:rsidRPr="003C2C14" w:rsidRDefault="00897BA8" w:rsidP="00897BA8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color w:val="44546A" w:themeColor="text2"/>
        </w:rPr>
      </w:pPr>
      <w:r w:rsidRPr="36B5FB02">
        <w:rPr>
          <w:rFonts w:ascii="Times New Roman" w:hAnsi="Times New Roman" w:cs="Times New Roman"/>
          <w:b/>
          <w:bCs/>
          <w:color w:val="44546A" w:themeColor="text2"/>
        </w:rPr>
        <w:t>NOMINEE DETAILS:</w:t>
      </w:r>
    </w:p>
    <w:p w14:paraId="3491628E" w14:textId="77777777" w:rsidR="00897BA8" w:rsidRPr="003C2C14" w:rsidRDefault="00897BA8" w:rsidP="00897BA8">
      <w:pPr>
        <w:spacing w:after="0" w:line="240" w:lineRule="auto"/>
        <w:rPr>
          <w:rFonts w:ascii="Times New Roman" w:hAnsi="Times New Roman" w:cs="Times New Roman"/>
          <w:b/>
          <w:color w:val="44546A" w:themeColor="text2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032"/>
        <w:gridCol w:w="5450"/>
      </w:tblGrid>
      <w:tr w:rsidR="00897BA8" w:rsidRPr="003C2C14" w14:paraId="234561C3" w14:textId="77777777" w:rsidTr="19360371">
        <w:tc>
          <w:tcPr>
            <w:tcW w:w="3032" w:type="dxa"/>
          </w:tcPr>
          <w:p w14:paraId="487EB176" w14:textId="77777777" w:rsidR="00897BA8" w:rsidRPr="0061539D" w:rsidRDefault="00897BA8" w:rsidP="004E752E">
            <w:pPr>
              <w:rPr>
                <w:rFonts w:ascii="Times New Roman" w:hAnsi="Times New Roman" w:cs="Times New Roman"/>
                <w:bCs/>
                <w:color w:val="44546A" w:themeColor="text2"/>
              </w:rPr>
            </w:pPr>
            <w:bookmarkStart w:id="1" w:name="_Hlk102634898"/>
            <w:r w:rsidRPr="0061539D">
              <w:rPr>
                <w:rFonts w:ascii="Times New Roman" w:hAnsi="Times New Roman" w:cs="Times New Roman"/>
                <w:bCs/>
                <w:color w:val="44546A" w:themeColor="text2"/>
              </w:rPr>
              <w:t>Name of Nominee</w:t>
            </w:r>
          </w:p>
        </w:tc>
        <w:tc>
          <w:tcPr>
            <w:tcW w:w="5450" w:type="dxa"/>
          </w:tcPr>
          <w:p w14:paraId="7E732AFF" w14:textId="77777777" w:rsidR="00897BA8" w:rsidRPr="003C2C14" w:rsidRDefault="00897BA8" w:rsidP="004E752E">
            <w:pPr>
              <w:rPr>
                <w:rFonts w:ascii="Times New Roman" w:hAnsi="Times New Roman" w:cs="Times New Roman"/>
                <w:color w:val="44546A" w:themeColor="text2"/>
              </w:rPr>
            </w:pPr>
          </w:p>
        </w:tc>
      </w:tr>
      <w:tr w:rsidR="00897BA8" w:rsidRPr="003C2C14" w14:paraId="17D3A9C8" w14:textId="77777777" w:rsidTr="19360371">
        <w:tc>
          <w:tcPr>
            <w:tcW w:w="3032" w:type="dxa"/>
          </w:tcPr>
          <w:p w14:paraId="37C449AF" w14:textId="77777777" w:rsidR="00897BA8" w:rsidRPr="0061539D" w:rsidRDefault="00897BA8" w:rsidP="004E752E">
            <w:pPr>
              <w:rPr>
                <w:rFonts w:ascii="Times New Roman" w:hAnsi="Times New Roman" w:cs="Times New Roman"/>
                <w:bCs/>
                <w:color w:val="44546A" w:themeColor="text2"/>
              </w:rPr>
            </w:pPr>
            <w:r w:rsidRPr="0061539D">
              <w:rPr>
                <w:rFonts w:ascii="Times New Roman" w:hAnsi="Times New Roman" w:cs="Times New Roman"/>
                <w:bCs/>
                <w:color w:val="44546A" w:themeColor="text2"/>
              </w:rPr>
              <w:t xml:space="preserve">Position </w:t>
            </w:r>
          </w:p>
        </w:tc>
        <w:tc>
          <w:tcPr>
            <w:tcW w:w="5450" w:type="dxa"/>
          </w:tcPr>
          <w:p w14:paraId="709B7B3C" w14:textId="77777777" w:rsidR="00897BA8" w:rsidRPr="003C2C14" w:rsidRDefault="00897BA8" w:rsidP="004E752E">
            <w:pPr>
              <w:rPr>
                <w:rFonts w:ascii="Times New Roman" w:hAnsi="Times New Roman" w:cs="Times New Roman"/>
                <w:color w:val="44546A" w:themeColor="text2"/>
              </w:rPr>
            </w:pPr>
          </w:p>
        </w:tc>
      </w:tr>
      <w:tr w:rsidR="00897BA8" w:rsidRPr="003C2C14" w14:paraId="3AF785C3" w14:textId="77777777" w:rsidTr="19360371">
        <w:tc>
          <w:tcPr>
            <w:tcW w:w="3032" w:type="dxa"/>
          </w:tcPr>
          <w:p w14:paraId="2E251E9F" w14:textId="07790868" w:rsidR="00897BA8" w:rsidRPr="0061539D" w:rsidRDefault="00897BA8" w:rsidP="004E752E">
            <w:pPr>
              <w:rPr>
                <w:rFonts w:ascii="Times New Roman" w:hAnsi="Times New Roman" w:cs="Times New Roman"/>
                <w:bCs/>
                <w:color w:val="44546A" w:themeColor="text2"/>
              </w:rPr>
            </w:pPr>
            <w:r w:rsidRPr="0061539D">
              <w:rPr>
                <w:rFonts w:ascii="Times New Roman" w:hAnsi="Times New Roman" w:cs="Times New Roman"/>
                <w:bCs/>
                <w:color w:val="44546A" w:themeColor="text2"/>
              </w:rPr>
              <w:t>School</w:t>
            </w:r>
            <w:r w:rsidR="00427F9D">
              <w:rPr>
                <w:rFonts w:ascii="Times New Roman" w:hAnsi="Times New Roman" w:cs="Times New Roman"/>
                <w:bCs/>
                <w:color w:val="44546A" w:themeColor="text2"/>
              </w:rPr>
              <w:t>/Faculty</w:t>
            </w:r>
          </w:p>
        </w:tc>
        <w:tc>
          <w:tcPr>
            <w:tcW w:w="5450" w:type="dxa"/>
          </w:tcPr>
          <w:p w14:paraId="6A758EE3" w14:textId="77777777" w:rsidR="00897BA8" w:rsidRPr="003C2C14" w:rsidRDefault="00897BA8" w:rsidP="004E752E">
            <w:pPr>
              <w:rPr>
                <w:rFonts w:ascii="Times New Roman" w:hAnsi="Times New Roman" w:cs="Times New Roman"/>
                <w:color w:val="44546A" w:themeColor="text2"/>
              </w:rPr>
            </w:pPr>
          </w:p>
        </w:tc>
      </w:tr>
      <w:tr w:rsidR="00897BA8" w:rsidRPr="003C2C14" w14:paraId="5D49A96D" w14:textId="77777777" w:rsidTr="19360371">
        <w:tc>
          <w:tcPr>
            <w:tcW w:w="3032" w:type="dxa"/>
          </w:tcPr>
          <w:p w14:paraId="44D367E0" w14:textId="4964CD02" w:rsidR="00897BA8" w:rsidRPr="0061539D" w:rsidRDefault="00736F31" w:rsidP="004E752E">
            <w:pPr>
              <w:rPr>
                <w:rFonts w:ascii="Times New Roman" w:hAnsi="Times New Roman" w:cs="Times New Roman"/>
                <w:bCs/>
                <w:color w:val="44546A" w:themeColor="text2"/>
              </w:rPr>
            </w:pPr>
            <w:r>
              <w:rPr>
                <w:rFonts w:ascii="Times New Roman" w:hAnsi="Times New Roman" w:cs="Times New Roman"/>
                <w:bCs/>
                <w:color w:val="44546A" w:themeColor="text2"/>
              </w:rPr>
              <w:t xml:space="preserve">Department /Centre </w:t>
            </w:r>
          </w:p>
        </w:tc>
        <w:tc>
          <w:tcPr>
            <w:tcW w:w="5450" w:type="dxa"/>
          </w:tcPr>
          <w:p w14:paraId="549E705E" w14:textId="77777777" w:rsidR="00897BA8" w:rsidRDefault="00897BA8" w:rsidP="004E752E">
            <w:pPr>
              <w:rPr>
                <w:rFonts w:ascii="Times New Roman" w:hAnsi="Times New Roman" w:cs="Times New Roman"/>
                <w:color w:val="44546A" w:themeColor="text2"/>
              </w:rPr>
            </w:pPr>
          </w:p>
        </w:tc>
      </w:tr>
      <w:tr w:rsidR="00427F9D" w:rsidRPr="003C2C14" w14:paraId="411CE398" w14:textId="77777777" w:rsidTr="19360371">
        <w:tc>
          <w:tcPr>
            <w:tcW w:w="3032" w:type="dxa"/>
          </w:tcPr>
          <w:p w14:paraId="2F0BB8CB" w14:textId="1A982EFA" w:rsidR="00427F9D" w:rsidRDefault="00427F9D" w:rsidP="004E752E">
            <w:pPr>
              <w:rPr>
                <w:rFonts w:ascii="Times New Roman" w:hAnsi="Times New Roman" w:cs="Times New Roman"/>
                <w:bCs/>
                <w:color w:val="44546A" w:themeColor="text2"/>
              </w:rPr>
            </w:pPr>
            <w:r>
              <w:rPr>
                <w:rFonts w:ascii="Times New Roman" w:hAnsi="Times New Roman" w:cs="Times New Roman"/>
                <w:bCs/>
                <w:color w:val="44546A" w:themeColor="text2"/>
              </w:rPr>
              <w:t xml:space="preserve">Campus Location </w:t>
            </w:r>
          </w:p>
        </w:tc>
        <w:tc>
          <w:tcPr>
            <w:tcW w:w="5450" w:type="dxa"/>
          </w:tcPr>
          <w:p w14:paraId="6FBD02AF" w14:textId="77777777" w:rsidR="00427F9D" w:rsidRDefault="00427F9D" w:rsidP="004E752E">
            <w:pPr>
              <w:rPr>
                <w:rFonts w:ascii="Times New Roman" w:hAnsi="Times New Roman" w:cs="Times New Roman"/>
                <w:color w:val="44546A" w:themeColor="text2"/>
              </w:rPr>
            </w:pPr>
          </w:p>
        </w:tc>
      </w:tr>
      <w:tr w:rsidR="00897BA8" w:rsidRPr="003C2C14" w14:paraId="621B979C" w14:textId="77777777" w:rsidTr="19360371">
        <w:tc>
          <w:tcPr>
            <w:tcW w:w="3032" w:type="dxa"/>
          </w:tcPr>
          <w:p w14:paraId="6DF5AE49" w14:textId="43F3A09F" w:rsidR="00897BA8" w:rsidRPr="0061539D" w:rsidRDefault="00897BA8" w:rsidP="19360371">
            <w:pPr>
              <w:rPr>
                <w:rFonts w:ascii="Times New Roman" w:hAnsi="Times New Roman" w:cs="Times New Roman"/>
                <w:color w:val="44546A" w:themeColor="text2"/>
              </w:rPr>
            </w:pPr>
            <w:r w:rsidRPr="19360371">
              <w:rPr>
                <w:rFonts w:ascii="Times New Roman" w:hAnsi="Times New Roman" w:cs="Times New Roman"/>
                <w:color w:val="44546A" w:themeColor="text2"/>
              </w:rPr>
              <w:t>Link to</w:t>
            </w:r>
            <w:r w:rsidR="00427F9D" w:rsidRPr="19360371">
              <w:rPr>
                <w:rFonts w:ascii="Times New Roman" w:hAnsi="Times New Roman" w:cs="Times New Roman"/>
                <w:color w:val="44546A" w:themeColor="text2"/>
              </w:rPr>
              <w:t xml:space="preserve"> Online Research Profile</w:t>
            </w:r>
            <w:r w:rsidR="00427F9D" w:rsidRPr="19360371">
              <w:rPr>
                <w:rFonts w:ascii="Times New Roman" w:hAnsi="Times New Roman" w:cs="Times New Roman"/>
                <w:i/>
                <w:iCs/>
                <w:color w:val="44546A" w:themeColor="text2"/>
              </w:rPr>
              <w:t>: e.g.</w:t>
            </w:r>
            <w:r w:rsidRPr="19360371">
              <w:rPr>
                <w:rFonts w:ascii="Times New Roman" w:hAnsi="Times New Roman" w:cs="Times New Roman"/>
                <w:i/>
                <w:iCs/>
                <w:color w:val="44546A" w:themeColor="text2"/>
              </w:rPr>
              <w:t xml:space="preserve"> ORCID </w:t>
            </w:r>
            <w:r w:rsidR="00427F9D" w:rsidRPr="19360371">
              <w:rPr>
                <w:rFonts w:ascii="Times New Roman" w:hAnsi="Times New Roman" w:cs="Times New Roman"/>
                <w:i/>
                <w:iCs/>
                <w:color w:val="44546A" w:themeColor="text2"/>
              </w:rPr>
              <w:t>P</w:t>
            </w:r>
            <w:r w:rsidRPr="19360371">
              <w:rPr>
                <w:rFonts w:ascii="Times New Roman" w:hAnsi="Times New Roman" w:cs="Times New Roman"/>
                <w:i/>
                <w:iCs/>
                <w:color w:val="44546A" w:themeColor="text2"/>
              </w:rPr>
              <w:t>rofile</w:t>
            </w:r>
            <w:r w:rsidR="00427F9D" w:rsidRPr="19360371">
              <w:rPr>
                <w:rFonts w:ascii="Times New Roman" w:hAnsi="Times New Roman" w:cs="Times New Roman"/>
                <w:i/>
                <w:iCs/>
                <w:color w:val="44546A" w:themeColor="text2"/>
              </w:rPr>
              <w:t xml:space="preserve">/Research Gate </w:t>
            </w:r>
            <w:r w:rsidR="00AB6109" w:rsidRPr="19360371">
              <w:rPr>
                <w:rFonts w:ascii="Times New Roman" w:hAnsi="Times New Roman" w:cs="Times New Roman"/>
                <w:i/>
                <w:iCs/>
                <w:color w:val="44546A" w:themeColor="text2"/>
              </w:rPr>
              <w:t xml:space="preserve">or PURE </w:t>
            </w:r>
            <w:r w:rsidR="00AB6109" w:rsidRPr="008805C6">
              <w:rPr>
                <w:rFonts w:ascii="Times New Roman" w:hAnsi="Times New Roman" w:cs="Times New Roman"/>
                <w:i/>
                <w:iCs/>
                <w:color w:val="44546A" w:themeColor="text2"/>
              </w:rPr>
              <w:t>Profile</w:t>
            </w:r>
            <w:r w:rsidR="001F0CE5" w:rsidRPr="008805C6">
              <w:rPr>
                <w:rFonts w:ascii="Times New Roman" w:hAnsi="Times New Roman" w:cs="Times New Roman"/>
                <w:i/>
                <w:iCs/>
                <w:color w:val="44546A" w:themeColor="text2"/>
              </w:rPr>
              <w:t xml:space="preserve"> </w:t>
            </w:r>
            <w:hyperlink r:id="rId10" w:history="1">
              <w:r w:rsidR="008805C6" w:rsidRPr="008805C6">
                <w:rPr>
                  <w:rStyle w:val="Hyperlink"/>
                  <w:rFonts w:ascii="Times New Roman" w:hAnsi="Times New Roman" w:cs="Times New Roman"/>
                  <w:i/>
                  <w:iCs/>
                </w:rPr>
                <w:t>https://research.setu.ie</w:t>
              </w:r>
            </w:hyperlink>
            <w:r w:rsidR="001F0CE5" w:rsidRPr="008805C6">
              <w:rPr>
                <w:rFonts w:ascii="Times New Roman" w:hAnsi="Times New Roman" w:cs="Times New Roman"/>
                <w:i/>
                <w:iCs/>
                <w:color w:val="44546A" w:themeColor="text2"/>
              </w:rPr>
              <w:t xml:space="preserve"> </w:t>
            </w:r>
            <w:r w:rsidR="00427F9D" w:rsidRPr="008805C6">
              <w:rPr>
                <w:rFonts w:ascii="Times New Roman" w:hAnsi="Times New Roman" w:cs="Times New Roman"/>
                <w:i/>
                <w:iCs/>
              </w:rPr>
              <w:t xml:space="preserve">for those </w:t>
            </w:r>
            <w:r w:rsidR="4D649395" w:rsidRPr="008805C6">
              <w:rPr>
                <w:rFonts w:ascii="Times New Roman" w:hAnsi="Times New Roman" w:cs="Times New Roman"/>
                <w:i/>
                <w:iCs/>
              </w:rPr>
              <w:t>with Pure profiles</w:t>
            </w:r>
          </w:p>
        </w:tc>
        <w:tc>
          <w:tcPr>
            <w:tcW w:w="5450" w:type="dxa"/>
          </w:tcPr>
          <w:p w14:paraId="06B17D2B" w14:textId="77777777" w:rsidR="00897BA8" w:rsidRPr="003C2C14" w:rsidRDefault="00897BA8" w:rsidP="004E752E">
            <w:pPr>
              <w:rPr>
                <w:rFonts w:ascii="Times New Roman" w:hAnsi="Times New Roman" w:cs="Times New Roman"/>
                <w:color w:val="44546A" w:themeColor="text2"/>
              </w:rPr>
            </w:pPr>
          </w:p>
        </w:tc>
      </w:tr>
      <w:tr w:rsidR="00897BA8" w:rsidRPr="003C2C14" w14:paraId="406A380C" w14:textId="77777777" w:rsidTr="19360371">
        <w:tc>
          <w:tcPr>
            <w:tcW w:w="3032" w:type="dxa"/>
          </w:tcPr>
          <w:p w14:paraId="57943654" w14:textId="77777777" w:rsidR="00897BA8" w:rsidRPr="0061539D" w:rsidRDefault="00897BA8" w:rsidP="004E752E">
            <w:pPr>
              <w:rPr>
                <w:rFonts w:ascii="Times New Roman" w:hAnsi="Times New Roman" w:cs="Times New Roman"/>
                <w:bCs/>
                <w:color w:val="44546A" w:themeColor="text2"/>
              </w:rPr>
            </w:pPr>
            <w:r w:rsidRPr="0061539D">
              <w:rPr>
                <w:rFonts w:ascii="Times New Roman" w:hAnsi="Times New Roman" w:cs="Times New Roman"/>
                <w:bCs/>
                <w:color w:val="44546A" w:themeColor="text2"/>
              </w:rPr>
              <w:t>Email of nominee</w:t>
            </w:r>
          </w:p>
        </w:tc>
        <w:tc>
          <w:tcPr>
            <w:tcW w:w="5450" w:type="dxa"/>
          </w:tcPr>
          <w:p w14:paraId="353153D7" w14:textId="77777777" w:rsidR="00897BA8" w:rsidRPr="003C2C14" w:rsidRDefault="00897BA8" w:rsidP="004E752E">
            <w:pPr>
              <w:rPr>
                <w:rFonts w:ascii="Times New Roman" w:hAnsi="Times New Roman" w:cs="Times New Roman"/>
                <w:color w:val="44546A" w:themeColor="text2"/>
              </w:rPr>
            </w:pPr>
          </w:p>
        </w:tc>
      </w:tr>
      <w:tr w:rsidR="00897BA8" w:rsidRPr="003C2C14" w14:paraId="6BAC11D6" w14:textId="77777777" w:rsidTr="19360371">
        <w:tc>
          <w:tcPr>
            <w:tcW w:w="3032" w:type="dxa"/>
          </w:tcPr>
          <w:p w14:paraId="45F4EF23" w14:textId="77777777" w:rsidR="00897BA8" w:rsidRPr="0061539D" w:rsidRDefault="00897BA8" w:rsidP="004E752E">
            <w:pPr>
              <w:rPr>
                <w:rFonts w:ascii="Times New Roman" w:hAnsi="Times New Roman" w:cs="Times New Roman"/>
                <w:bCs/>
                <w:color w:val="44546A" w:themeColor="text2"/>
              </w:rPr>
            </w:pPr>
            <w:r w:rsidRPr="0061539D">
              <w:rPr>
                <w:rFonts w:ascii="Times New Roman" w:hAnsi="Times New Roman" w:cs="Times New Roman"/>
                <w:bCs/>
                <w:color w:val="44546A" w:themeColor="text2"/>
              </w:rPr>
              <w:t>Year of PhD Conferral</w:t>
            </w:r>
          </w:p>
        </w:tc>
        <w:tc>
          <w:tcPr>
            <w:tcW w:w="5450" w:type="dxa"/>
          </w:tcPr>
          <w:p w14:paraId="349FA5E5" w14:textId="77777777" w:rsidR="00897BA8" w:rsidRPr="003C2C14" w:rsidRDefault="00897BA8" w:rsidP="004E752E">
            <w:pPr>
              <w:rPr>
                <w:rFonts w:ascii="Times New Roman" w:hAnsi="Times New Roman" w:cs="Times New Roman"/>
                <w:color w:val="44546A" w:themeColor="text2"/>
              </w:rPr>
            </w:pPr>
          </w:p>
        </w:tc>
      </w:tr>
      <w:bookmarkEnd w:id="1"/>
    </w:tbl>
    <w:p w14:paraId="6D38362C" w14:textId="77777777" w:rsidR="00897BA8" w:rsidRPr="003C2C14" w:rsidRDefault="00897BA8" w:rsidP="00897BA8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0"/>
          <w:szCs w:val="20"/>
        </w:rPr>
      </w:pPr>
    </w:p>
    <w:p w14:paraId="20832BEC" w14:textId="77777777" w:rsidR="00897BA8" w:rsidRPr="003C2C14" w:rsidRDefault="00897BA8" w:rsidP="00897BA8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color w:val="44546A" w:themeColor="text2"/>
        </w:rPr>
      </w:pPr>
      <w:r w:rsidRPr="28BCCD07">
        <w:rPr>
          <w:rFonts w:ascii="Times New Roman" w:hAnsi="Times New Roman" w:cs="Times New Roman"/>
          <w:b/>
          <w:bCs/>
          <w:color w:val="44546A" w:themeColor="text2"/>
        </w:rPr>
        <w:t>PROPOSERS’ DETAILS:</w:t>
      </w:r>
    </w:p>
    <w:p w14:paraId="06E4CE1A" w14:textId="5CD75A77" w:rsidR="604E311E" w:rsidRDefault="604E311E" w:rsidP="28BCCD07">
      <w:pPr>
        <w:spacing w:line="240" w:lineRule="auto"/>
        <w:ind w:left="426"/>
        <w:rPr>
          <w:rFonts w:ascii="Times New Roman" w:eastAsia="Times New Roman" w:hAnsi="Times New Roman" w:cs="Times New Roman"/>
          <w:color w:val="000000" w:themeColor="text1"/>
        </w:rPr>
      </w:pPr>
      <w:bookmarkStart w:id="2" w:name="_Hlk102553461"/>
      <w:r w:rsidRPr="767F63C1">
        <w:rPr>
          <w:rFonts w:ascii="Times New Roman" w:eastAsia="Times New Roman" w:hAnsi="Times New Roman" w:cs="Times New Roman"/>
          <w:color w:val="000000" w:themeColor="text1"/>
        </w:rPr>
        <w:t xml:space="preserve">Nominations can be made by an individual member of </w:t>
      </w:r>
      <w:r w:rsidR="00AB6109">
        <w:rPr>
          <w:rFonts w:ascii="Times New Roman" w:eastAsia="Times New Roman" w:hAnsi="Times New Roman" w:cs="Times New Roman"/>
          <w:color w:val="000000" w:themeColor="text1"/>
        </w:rPr>
        <w:t>SETU</w:t>
      </w:r>
      <w:r w:rsidRPr="767F63C1">
        <w:rPr>
          <w:rFonts w:ascii="Times New Roman" w:eastAsia="Times New Roman" w:hAnsi="Times New Roman" w:cs="Times New Roman"/>
          <w:color w:val="000000" w:themeColor="text1"/>
        </w:rPr>
        <w:t xml:space="preserve"> staff, </w:t>
      </w:r>
      <w:r w:rsidR="00AB6109">
        <w:rPr>
          <w:rFonts w:ascii="Times New Roman" w:eastAsia="Times New Roman" w:hAnsi="Times New Roman" w:cs="Times New Roman"/>
          <w:color w:val="000000" w:themeColor="text1"/>
        </w:rPr>
        <w:t>SETU</w:t>
      </w:r>
      <w:r w:rsidRPr="767F63C1">
        <w:rPr>
          <w:rFonts w:ascii="Times New Roman" w:eastAsia="Times New Roman" w:hAnsi="Times New Roman" w:cs="Times New Roman"/>
          <w:color w:val="000000" w:themeColor="text1"/>
        </w:rPr>
        <w:t xml:space="preserve"> students, </w:t>
      </w:r>
      <w:r w:rsidR="00AB6109">
        <w:rPr>
          <w:rFonts w:ascii="Times New Roman" w:eastAsia="Times New Roman" w:hAnsi="Times New Roman" w:cs="Times New Roman"/>
          <w:color w:val="000000" w:themeColor="text1"/>
        </w:rPr>
        <w:t xml:space="preserve">SETU </w:t>
      </w:r>
      <w:r w:rsidRPr="767F63C1">
        <w:rPr>
          <w:rFonts w:ascii="Times New Roman" w:eastAsia="Times New Roman" w:hAnsi="Times New Roman" w:cs="Times New Roman"/>
          <w:color w:val="000000" w:themeColor="text1"/>
        </w:rPr>
        <w:t>alumni, or any combination of these, one of which can be the nomine</w:t>
      </w:r>
      <w:r w:rsidR="52892DB3" w:rsidRPr="767F63C1">
        <w:rPr>
          <w:rFonts w:ascii="Times New Roman" w:eastAsia="Times New Roman" w:hAnsi="Times New Roman" w:cs="Times New Roman"/>
          <w:color w:val="000000" w:themeColor="text1"/>
        </w:rPr>
        <w:t>e</w:t>
      </w:r>
      <w:r w:rsidRPr="767F63C1">
        <w:rPr>
          <w:rFonts w:ascii="Times New Roman" w:eastAsia="Times New Roman" w:hAnsi="Times New Roman" w:cs="Times New Roman"/>
          <w:color w:val="000000" w:themeColor="text1"/>
        </w:rPr>
        <w:t>.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734"/>
        <w:gridCol w:w="2714"/>
        <w:gridCol w:w="3034"/>
      </w:tblGrid>
      <w:tr w:rsidR="00897BA8" w:rsidRPr="003C2C14" w14:paraId="0E4C0397" w14:textId="77777777" w:rsidTr="00427F9D">
        <w:tc>
          <w:tcPr>
            <w:tcW w:w="2734" w:type="dxa"/>
          </w:tcPr>
          <w:p w14:paraId="7D58B289" w14:textId="77777777" w:rsidR="00897BA8" w:rsidRPr="003C2C14" w:rsidRDefault="00897BA8" w:rsidP="004E752E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  <w:bookmarkStart w:id="3" w:name="_Hlk102634917"/>
            <w:bookmarkEnd w:id="2"/>
          </w:p>
        </w:tc>
        <w:tc>
          <w:tcPr>
            <w:tcW w:w="2714" w:type="dxa"/>
            <w:shd w:val="clear" w:color="auto" w:fill="DEEAF6" w:themeFill="accent1" w:themeFillTint="33"/>
          </w:tcPr>
          <w:p w14:paraId="4EC63ABD" w14:textId="77777777" w:rsidR="00897BA8" w:rsidRPr="003C2C14" w:rsidRDefault="00897BA8" w:rsidP="004E752E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36B5FB02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Proposer 1</w:t>
            </w:r>
          </w:p>
        </w:tc>
        <w:tc>
          <w:tcPr>
            <w:tcW w:w="3034" w:type="dxa"/>
            <w:shd w:val="clear" w:color="auto" w:fill="DEEAF6" w:themeFill="accent1" w:themeFillTint="33"/>
          </w:tcPr>
          <w:p w14:paraId="25C84000" w14:textId="77777777" w:rsidR="00897BA8" w:rsidRPr="003C2C14" w:rsidRDefault="00897BA8" w:rsidP="004E752E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bookmarkStart w:id="4" w:name="_Hlk72936603"/>
            <w:r w:rsidRPr="36B5FB02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Proposer 2</w:t>
            </w:r>
            <w:bookmarkEnd w:id="4"/>
          </w:p>
        </w:tc>
      </w:tr>
      <w:tr w:rsidR="00897BA8" w:rsidRPr="003C2C14" w14:paraId="254825D6" w14:textId="77777777" w:rsidTr="00427F9D">
        <w:tc>
          <w:tcPr>
            <w:tcW w:w="2734" w:type="dxa"/>
          </w:tcPr>
          <w:p w14:paraId="15326531" w14:textId="77777777" w:rsidR="00897BA8" w:rsidRPr="003C2C14" w:rsidRDefault="00897BA8" w:rsidP="004E752E">
            <w:pPr>
              <w:rPr>
                <w:rFonts w:ascii="Times New Roman" w:hAnsi="Times New Roman" w:cs="Times New Roman"/>
                <w:b/>
                <w:bCs/>
                <w:color w:val="44546A" w:themeColor="text2"/>
              </w:rPr>
            </w:pPr>
            <w:r w:rsidRPr="36B5FB02">
              <w:rPr>
                <w:rFonts w:ascii="Times New Roman" w:hAnsi="Times New Roman" w:cs="Times New Roman"/>
                <w:b/>
                <w:bCs/>
                <w:color w:val="44546A" w:themeColor="text2"/>
              </w:rPr>
              <w:t>Proposers’ Name</w:t>
            </w:r>
          </w:p>
        </w:tc>
        <w:tc>
          <w:tcPr>
            <w:tcW w:w="2714" w:type="dxa"/>
          </w:tcPr>
          <w:p w14:paraId="1E85A895" w14:textId="77777777" w:rsidR="00897BA8" w:rsidRPr="003C2C14" w:rsidRDefault="00897BA8" w:rsidP="004E752E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3034" w:type="dxa"/>
          </w:tcPr>
          <w:p w14:paraId="08A10BA3" w14:textId="77777777" w:rsidR="00897BA8" w:rsidRPr="003C2C14" w:rsidRDefault="00897BA8" w:rsidP="004E752E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897BA8" w:rsidRPr="003C2C14" w14:paraId="0476B633" w14:textId="77777777" w:rsidTr="00427F9D">
        <w:tc>
          <w:tcPr>
            <w:tcW w:w="2734" w:type="dxa"/>
          </w:tcPr>
          <w:p w14:paraId="5BE0505E" w14:textId="0BAC4403" w:rsidR="00897BA8" w:rsidRPr="00427F9D" w:rsidRDefault="00427F9D" w:rsidP="004E752E">
            <w:pPr>
              <w:rPr>
                <w:rFonts w:ascii="Times New Roman" w:hAnsi="Times New Roman" w:cs="Times New Roman"/>
                <w:b/>
                <w:bCs/>
                <w:color w:val="44546A" w:themeColor="text2"/>
              </w:rPr>
            </w:pPr>
            <w:r w:rsidRPr="00427F9D">
              <w:rPr>
                <w:rFonts w:ascii="Times New Roman" w:hAnsi="Times New Roman" w:cs="Times New Roman"/>
                <w:b/>
                <w:bCs/>
                <w:color w:val="44546A" w:themeColor="text2"/>
              </w:rPr>
              <w:t>School/Faculty</w:t>
            </w:r>
          </w:p>
        </w:tc>
        <w:tc>
          <w:tcPr>
            <w:tcW w:w="2714" w:type="dxa"/>
          </w:tcPr>
          <w:p w14:paraId="62ACD2AF" w14:textId="77777777" w:rsidR="00897BA8" w:rsidRPr="003C2C14" w:rsidRDefault="00897BA8" w:rsidP="004E752E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3034" w:type="dxa"/>
          </w:tcPr>
          <w:p w14:paraId="1B1B6176" w14:textId="77777777" w:rsidR="00897BA8" w:rsidRPr="003C2C14" w:rsidRDefault="00897BA8" w:rsidP="004E752E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897BA8" w:rsidRPr="003C2C14" w14:paraId="03D7CFF1" w14:textId="77777777" w:rsidTr="00427F9D">
        <w:tc>
          <w:tcPr>
            <w:tcW w:w="2734" w:type="dxa"/>
          </w:tcPr>
          <w:p w14:paraId="59387D32" w14:textId="77777777" w:rsidR="00897BA8" w:rsidRPr="003C2C14" w:rsidRDefault="00897BA8" w:rsidP="004E752E">
            <w:pPr>
              <w:rPr>
                <w:rFonts w:ascii="Times New Roman" w:hAnsi="Times New Roman" w:cs="Times New Roman"/>
                <w:b/>
                <w:bCs/>
                <w:color w:val="44546A" w:themeColor="text2"/>
              </w:rPr>
            </w:pPr>
            <w:r w:rsidRPr="36B5FB02">
              <w:rPr>
                <w:rFonts w:ascii="Times New Roman" w:hAnsi="Times New Roman" w:cs="Times New Roman"/>
                <w:b/>
                <w:bCs/>
                <w:color w:val="44546A" w:themeColor="text2"/>
              </w:rPr>
              <w:t>Proposers’ Email address</w:t>
            </w:r>
          </w:p>
        </w:tc>
        <w:tc>
          <w:tcPr>
            <w:tcW w:w="2714" w:type="dxa"/>
          </w:tcPr>
          <w:p w14:paraId="7C6EA629" w14:textId="77777777" w:rsidR="00897BA8" w:rsidRPr="003C2C14" w:rsidRDefault="00897BA8" w:rsidP="004E752E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3034" w:type="dxa"/>
          </w:tcPr>
          <w:p w14:paraId="3BE96516" w14:textId="77777777" w:rsidR="00897BA8" w:rsidRPr="003C2C14" w:rsidRDefault="00897BA8" w:rsidP="004E752E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897BA8" w:rsidRPr="003C2C14" w14:paraId="02F838CF" w14:textId="77777777" w:rsidTr="00427F9D">
        <w:tc>
          <w:tcPr>
            <w:tcW w:w="2734" w:type="dxa"/>
          </w:tcPr>
          <w:p w14:paraId="095106F4" w14:textId="77777777" w:rsidR="00897BA8" w:rsidRPr="003C2C14" w:rsidRDefault="00897BA8" w:rsidP="004E752E">
            <w:pPr>
              <w:rPr>
                <w:rFonts w:ascii="Times New Roman" w:hAnsi="Times New Roman" w:cs="Times New Roman"/>
                <w:b/>
                <w:bCs/>
                <w:color w:val="44546A" w:themeColor="text2"/>
              </w:rPr>
            </w:pPr>
            <w:r w:rsidRPr="36B5FB02">
              <w:rPr>
                <w:rFonts w:ascii="Times New Roman" w:hAnsi="Times New Roman" w:cs="Times New Roman"/>
                <w:b/>
                <w:bCs/>
                <w:color w:val="44546A" w:themeColor="text2"/>
              </w:rPr>
              <w:t>Proposers’ contact number</w:t>
            </w:r>
          </w:p>
        </w:tc>
        <w:tc>
          <w:tcPr>
            <w:tcW w:w="2714" w:type="dxa"/>
          </w:tcPr>
          <w:p w14:paraId="675D031B" w14:textId="77777777" w:rsidR="00897BA8" w:rsidRPr="003C2C14" w:rsidRDefault="00897BA8" w:rsidP="004E752E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3034" w:type="dxa"/>
          </w:tcPr>
          <w:p w14:paraId="764CFFA4" w14:textId="77777777" w:rsidR="00897BA8" w:rsidRPr="003C2C14" w:rsidRDefault="00897BA8" w:rsidP="004E752E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897BA8" w:rsidRPr="003C2C14" w14:paraId="4A03649E" w14:textId="77777777" w:rsidTr="00427F9D">
        <w:trPr>
          <w:trHeight w:val="599"/>
        </w:trPr>
        <w:tc>
          <w:tcPr>
            <w:tcW w:w="2734" w:type="dxa"/>
          </w:tcPr>
          <w:p w14:paraId="07A804FD" w14:textId="77777777" w:rsidR="00897BA8" w:rsidRPr="003C2C14" w:rsidRDefault="00897BA8" w:rsidP="004E752E">
            <w:pPr>
              <w:rPr>
                <w:rFonts w:ascii="Times New Roman" w:hAnsi="Times New Roman" w:cs="Times New Roman"/>
                <w:b/>
                <w:bCs/>
                <w:color w:val="44546A" w:themeColor="text2"/>
              </w:rPr>
            </w:pPr>
            <w:r w:rsidRPr="36B5FB02">
              <w:rPr>
                <w:rFonts w:ascii="Times New Roman" w:hAnsi="Times New Roman" w:cs="Times New Roman"/>
                <w:b/>
                <w:bCs/>
                <w:color w:val="44546A" w:themeColor="text2"/>
              </w:rPr>
              <w:t>Signature (eSignatures are acceptable)</w:t>
            </w:r>
          </w:p>
        </w:tc>
        <w:tc>
          <w:tcPr>
            <w:tcW w:w="2714" w:type="dxa"/>
          </w:tcPr>
          <w:p w14:paraId="53D422B2" w14:textId="77777777" w:rsidR="00897BA8" w:rsidRDefault="00897BA8" w:rsidP="004E752E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  <w:p w14:paraId="0C43EDC2" w14:textId="77777777" w:rsidR="00897BA8" w:rsidRPr="003C2C14" w:rsidRDefault="00897BA8" w:rsidP="004E752E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3034" w:type="dxa"/>
          </w:tcPr>
          <w:p w14:paraId="2504F3A2" w14:textId="77777777" w:rsidR="00897BA8" w:rsidRPr="003C2C14" w:rsidRDefault="00897BA8" w:rsidP="004E752E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bookmarkEnd w:id="3"/>
    </w:tbl>
    <w:p w14:paraId="7F37E845" w14:textId="77777777" w:rsidR="00897BA8" w:rsidRDefault="00897BA8" w:rsidP="00897BA8">
      <w:pPr>
        <w:spacing w:after="0" w:line="240" w:lineRule="auto"/>
        <w:rPr>
          <w:rFonts w:ascii="Times New Roman" w:hAnsi="Times New Roman" w:cs="Times New Roman"/>
          <w:b/>
          <w:color w:val="BF8F00" w:themeColor="accent4" w:themeShade="BF"/>
        </w:rPr>
      </w:pPr>
    </w:p>
    <w:p w14:paraId="1ED6AE55" w14:textId="1B7F8803" w:rsidR="00897BA8" w:rsidRDefault="00897BA8" w:rsidP="00897BA8">
      <w:pPr>
        <w:rPr>
          <w:rFonts w:ascii="Times New Roman" w:hAnsi="Times New Roman" w:cs="Times New Roman"/>
          <w:b/>
          <w:color w:val="BF8F00" w:themeColor="accent4" w:themeShade="BF"/>
        </w:rPr>
      </w:pPr>
    </w:p>
    <w:p w14:paraId="42B1AF13" w14:textId="77777777" w:rsidR="00897BA8" w:rsidRDefault="00897BA8" w:rsidP="00897B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44546A" w:themeColor="text2"/>
        </w:rPr>
      </w:pPr>
      <w:r w:rsidRPr="36B5FB02">
        <w:rPr>
          <w:rFonts w:ascii="Times New Roman" w:hAnsi="Times New Roman" w:cs="Times New Roman"/>
          <w:b/>
          <w:bCs/>
          <w:color w:val="44546A" w:themeColor="text2"/>
        </w:rPr>
        <w:t>REASONS FOR NOMINATION:</w:t>
      </w:r>
    </w:p>
    <w:p w14:paraId="359638B4" w14:textId="77777777" w:rsidR="00897BA8" w:rsidRPr="003C2C14" w:rsidRDefault="00897BA8" w:rsidP="00897BA8">
      <w:pPr>
        <w:pStyle w:val="ListParagraph"/>
        <w:spacing w:after="0" w:line="240" w:lineRule="auto"/>
        <w:ind w:left="502"/>
        <w:rPr>
          <w:rFonts w:ascii="Times New Roman" w:hAnsi="Times New Roman" w:cs="Times New Roman"/>
          <w:b/>
          <w:color w:val="44546A" w:themeColor="text2"/>
        </w:rPr>
      </w:pPr>
    </w:p>
    <w:p w14:paraId="5F0A3232" w14:textId="77777777" w:rsidR="00897BA8" w:rsidRPr="003C2C14" w:rsidRDefault="00897BA8" w:rsidP="00897BA8">
      <w:pPr>
        <w:pStyle w:val="ListParagraph"/>
        <w:spacing w:after="0" w:line="240" w:lineRule="auto"/>
        <w:ind w:left="426"/>
        <w:rPr>
          <w:rFonts w:ascii="Times New Roman" w:hAnsi="Times New Roman" w:cs="Times New Roman"/>
        </w:rPr>
      </w:pPr>
      <w:r w:rsidRPr="36B5FB02">
        <w:rPr>
          <w:rFonts w:ascii="Times New Roman" w:hAnsi="Times New Roman" w:cs="Times New Roman"/>
        </w:rPr>
        <w:t xml:space="preserve">In this section, the proposers are required to provide a </w:t>
      </w:r>
      <w:r w:rsidRPr="000B3FAD">
        <w:rPr>
          <w:rFonts w:ascii="Times New Roman" w:hAnsi="Times New Roman" w:cs="Times New Roman"/>
          <w:b/>
        </w:rPr>
        <w:t>joint statement</w:t>
      </w:r>
      <w:r w:rsidRPr="36B5FB02">
        <w:rPr>
          <w:rFonts w:ascii="Times New Roman" w:hAnsi="Times New Roman" w:cs="Times New Roman"/>
        </w:rPr>
        <w:t xml:space="preserve"> outlining why they believe this Nominee merits a</w:t>
      </w:r>
      <w:r>
        <w:rPr>
          <w:rFonts w:ascii="Times New Roman" w:hAnsi="Times New Roman" w:cs="Times New Roman"/>
        </w:rPr>
        <w:t>n Excellent Research Award</w:t>
      </w:r>
      <w:r w:rsidRPr="36B5FB02">
        <w:rPr>
          <w:rFonts w:ascii="Times New Roman" w:hAnsi="Times New Roman" w:cs="Times New Roman"/>
        </w:rPr>
        <w:t xml:space="preserve">. </w:t>
      </w:r>
    </w:p>
    <w:p w14:paraId="25349C15" w14:textId="77777777" w:rsidR="00897BA8" w:rsidRPr="003C2C14" w:rsidRDefault="00897BA8" w:rsidP="00897BA8">
      <w:pPr>
        <w:pStyle w:val="ListParagraph"/>
        <w:spacing w:after="0" w:line="240" w:lineRule="auto"/>
        <w:ind w:left="426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590"/>
      </w:tblGrid>
      <w:tr w:rsidR="00897BA8" w:rsidRPr="003C2C14" w14:paraId="3B804E9C" w14:textId="77777777" w:rsidTr="004E752E">
        <w:tc>
          <w:tcPr>
            <w:tcW w:w="10172" w:type="dxa"/>
            <w:shd w:val="clear" w:color="auto" w:fill="DEEAF6" w:themeFill="accent1" w:themeFillTint="33"/>
          </w:tcPr>
          <w:p w14:paraId="6E548507" w14:textId="77777777" w:rsidR="00897BA8" w:rsidRPr="003C2C14" w:rsidRDefault="00897BA8" w:rsidP="00897BA8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67" w:hanging="567"/>
              <w:rPr>
                <w:rFonts w:ascii="Times New Roman" w:hAnsi="Times New Roman" w:cs="Times New Roman"/>
                <w:color w:val="002060"/>
              </w:rPr>
            </w:pPr>
            <w:r w:rsidRPr="36B5FB02">
              <w:rPr>
                <w:rFonts w:ascii="Times New Roman" w:hAnsi="Times New Roman" w:cs="Times New Roman"/>
                <w:color w:val="002060"/>
              </w:rPr>
              <w:t xml:space="preserve">Please </w:t>
            </w:r>
            <w:r w:rsidRPr="36B5FB02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describe the contribution </w:t>
            </w:r>
            <w:r w:rsidRPr="36B5FB02">
              <w:rPr>
                <w:rFonts w:ascii="Times New Roman" w:hAnsi="Times New Roman" w:cs="Times New Roman"/>
                <w:color w:val="002060"/>
              </w:rPr>
              <w:t>of the Nominee to Research Activity, and relate it to the award criteria (as outlined in the scheme documentation). (max. 400 words)</w:t>
            </w:r>
          </w:p>
        </w:tc>
      </w:tr>
      <w:tr w:rsidR="00897BA8" w:rsidRPr="003C2C14" w14:paraId="79A912AC" w14:textId="77777777" w:rsidTr="004E752E">
        <w:tc>
          <w:tcPr>
            <w:tcW w:w="10172" w:type="dxa"/>
          </w:tcPr>
          <w:p w14:paraId="44549442" w14:textId="77777777" w:rsidR="00897BA8" w:rsidRPr="003C2C14" w:rsidRDefault="00897BA8" w:rsidP="004E752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7BC87CCB" w14:textId="77777777" w:rsidR="00897BA8" w:rsidRPr="003C2C14" w:rsidRDefault="00897BA8" w:rsidP="004E752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5686943" w14:textId="77777777" w:rsidR="00897BA8" w:rsidRPr="003C2C14" w:rsidRDefault="00897BA8" w:rsidP="004E752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219B1060" w14:textId="77777777" w:rsidR="00897BA8" w:rsidRPr="003C2C14" w:rsidRDefault="00897BA8" w:rsidP="004E752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4CFEEF7" w14:textId="77777777" w:rsidR="00897BA8" w:rsidRDefault="00897BA8" w:rsidP="004E752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480F6D7F" w14:textId="77777777" w:rsidR="00897BA8" w:rsidRDefault="00897BA8" w:rsidP="004E752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12E86CF8" w14:textId="77777777" w:rsidR="00897BA8" w:rsidRPr="003C2C14" w:rsidRDefault="00897BA8" w:rsidP="004E752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63E539B" w14:textId="77777777" w:rsidR="00897BA8" w:rsidRPr="003C2C14" w:rsidRDefault="00897BA8" w:rsidP="00897BA8">
      <w:pPr>
        <w:pStyle w:val="ListParagraph"/>
        <w:spacing w:after="0" w:line="240" w:lineRule="auto"/>
        <w:ind w:left="426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590"/>
      </w:tblGrid>
      <w:tr w:rsidR="00897BA8" w:rsidRPr="003C2C14" w14:paraId="22AB5ABB" w14:textId="77777777" w:rsidTr="004E752E">
        <w:tc>
          <w:tcPr>
            <w:tcW w:w="10172" w:type="dxa"/>
            <w:shd w:val="clear" w:color="auto" w:fill="DEEAF6" w:themeFill="accent1" w:themeFillTint="33"/>
          </w:tcPr>
          <w:p w14:paraId="001A5CB8" w14:textId="77777777" w:rsidR="00897BA8" w:rsidRPr="003C2C14" w:rsidRDefault="00897BA8" w:rsidP="00897B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color w:val="002060"/>
              </w:rPr>
            </w:pPr>
            <w:r w:rsidRPr="36B5FB02">
              <w:rPr>
                <w:rFonts w:ascii="Times New Roman" w:hAnsi="Times New Roman" w:cs="Times New Roman"/>
                <w:color w:val="002060"/>
              </w:rPr>
              <w:t xml:space="preserve">Please give details of up to </w:t>
            </w:r>
            <w:r>
              <w:rPr>
                <w:rFonts w:ascii="Times New Roman" w:hAnsi="Times New Roman" w:cs="Times New Roman"/>
                <w:color w:val="002060"/>
              </w:rPr>
              <w:t>three</w:t>
            </w:r>
            <w:r w:rsidRPr="36B5FB0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736F31">
              <w:rPr>
                <w:rFonts w:ascii="Times New Roman" w:hAnsi="Times New Roman" w:cs="Times New Roman"/>
                <w:color w:val="002060"/>
              </w:rPr>
              <w:t xml:space="preserve">innovative </w:t>
            </w:r>
            <w:r w:rsidRPr="36B5FB02">
              <w:rPr>
                <w:rFonts w:ascii="Times New Roman" w:hAnsi="Times New Roman" w:cs="Times New Roman"/>
                <w:color w:val="002060"/>
              </w:rPr>
              <w:t>research achievements of the nominee that have provided significant impact or which have greatly influenced their field of research</w:t>
            </w:r>
            <w:r w:rsidR="007530EB">
              <w:rPr>
                <w:rFonts w:ascii="Times New Roman" w:hAnsi="Times New Roman" w:cs="Times New Roman"/>
                <w:color w:val="002060"/>
              </w:rPr>
              <w:t xml:space="preserve"> and/or practice</w:t>
            </w:r>
            <w:r w:rsidRPr="36B5FB02">
              <w:rPr>
                <w:rFonts w:ascii="Times New Roman" w:hAnsi="Times New Roman" w:cs="Times New Roman"/>
                <w:color w:val="002060"/>
              </w:rPr>
              <w:t>. (max</w:t>
            </w:r>
            <w:r w:rsidR="007530EB">
              <w:rPr>
                <w:rFonts w:ascii="Times New Roman" w:hAnsi="Times New Roman" w:cs="Times New Roman"/>
                <w:color w:val="002060"/>
              </w:rPr>
              <w:t>.</w:t>
            </w:r>
            <w:r w:rsidRPr="36B5FB02">
              <w:rPr>
                <w:rFonts w:ascii="Times New Roman" w:hAnsi="Times New Roman" w:cs="Times New Roman"/>
                <w:color w:val="002060"/>
              </w:rPr>
              <w:t xml:space="preserve"> 600 words)</w:t>
            </w:r>
          </w:p>
          <w:p w14:paraId="0E63B88B" w14:textId="77777777" w:rsidR="00897BA8" w:rsidRPr="003C2C14" w:rsidRDefault="00897BA8" w:rsidP="004E752E">
            <w:pPr>
              <w:ind w:firstLine="567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897BA8" w:rsidRPr="003C2C14" w14:paraId="27B95838" w14:textId="77777777" w:rsidTr="004E752E">
        <w:tc>
          <w:tcPr>
            <w:tcW w:w="10172" w:type="dxa"/>
          </w:tcPr>
          <w:p w14:paraId="22C47C8D" w14:textId="77777777" w:rsidR="00897BA8" w:rsidRPr="003C2C14" w:rsidRDefault="00897BA8" w:rsidP="004E752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66EAF740" w14:textId="77777777" w:rsidR="00897BA8" w:rsidRDefault="00897BA8" w:rsidP="004E752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F1C3DC5" w14:textId="77777777" w:rsidR="00897BA8" w:rsidRDefault="00897BA8" w:rsidP="004E752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97AA181" w14:textId="77777777" w:rsidR="00897BA8" w:rsidRDefault="00897BA8" w:rsidP="004E752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092C421" w14:textId="77777777" w:rsidR="00897BA8" w:rsidRDefault="00897BA8" w:rsidP="004E752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297AFFE7" w14:textId="77777777" w:rsidR="00897BA8" w:rsidRPr="003C2C14" w:rsidRDefault="00897BA8" w:rsidP="004E752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6EB8198E" w14:textId="77777777" w:rsidR="00897BA8" w:rsidRPr="003C2C14" w:rsidRDefault="00897BA8" w:rsidP="004E752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C7A2B19" w14:textId="77777777" w:rsidR="00897BA8" w:rsidRPr="003C2C14" w:rsidRDefault="00897BA8" w:rsidP="00897BA8">
      <w:pPr>
        <w:pStyle w:val="ListParagraph"/>
        <w:spacing w:after="0" w:line="240" w:lineRule="auto"/>
        <w:ind w:left="426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590"/>
      </w:tblGrid>
      <w:tr w:rsidR="00897BA8" w:rsidRPr="003C2C14" w14:paraId="732592F5" w14:textId="77777777" w:rsidTr="28BCCD07">
        <w:tc>
          <w:tcPr>
            <w:tcW w:w="10172" w:type="dxa"/>
            <w:shd w:val="clear" w:color="auto" w:fill="DEEAF6" w:themeFill="accent1" w:themeFillTint="33"/>
          </w:tcPr>
          <w:p w14:paraId="45D40DE3" w14:textId="56732AFC" w:rsidR="00897BA8" w:rsidRPr="003C2C14" w:rsidRDefault="007530EB" w:rsidP="00897B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color w:val="002060"/>
              </w:rPr>
            </w:pPr>
            <w:r w:rsidRPr="28BCCD07">
              <w:rPr>
                <w:rFonts w:ascii="Times New Roman" w:hAnsi="Times New Roman" w:cs="Times New Roman"/>
                <w:color w:val="002060"/>
              </w:rPr>
              <w:t>Please list a minimum of</w:t>
            </w:r>
            <w:r w:rsidRPr="28BCCD07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t</w:t>
            </w:r>
            <w:r w:rsidR="593613E3" w:rsidRPr="28BCCD07">
              <w:rPr>
                <w:rFonts w:ascii="Times New Roman" w:hAnsi="Times New Roman" w:cs="Times New Roman"/>
                <w:b/>
                <w:bCs/>
                <w:color w:val="002060"/>
              </w:rPr>
              <w:t>wo</w:t>
            </w:r>
            <w:r w:rsidRPr="28BCCD07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r w:rsidRPr="28BCCD07">
              <w:rPr>
                <w:rFonts w:ascii="Times New Roman" w:hAnsi="Times New Roman" w:cs="Times New Roman"/>
                <w:color w:val="002060"/>
              </w:rPr>
              <w:t>and a maximum of</w:t>
            </w:r>
            <w:r w:rsidR="00897BA8" w:rsidRPr="28BCCD07">
              <w:rPr>
                <w:rFonts w:ascii="Times New Roman" w:hAnsi="Times New Roman" w:cs="Times New Roman"/>
                <w:color w:val="002060"/>
              </w:rPr>
              <w:t xml:space="preserve"> five examples of measures of impact (e.g. notable </w:t>
            </w:r>
            <w:r w:rsidR="00897BA8" w:rsidRPr="28BCCD07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outputs </w:t>
            </w:r>
            <w:r w:rsidR="00897BA8" w:rsidRPr="28BCCD07">
              <w:rPr>
                <w:rFonts w:ascii="Times New Roman" w:hAnsi="Times New Roman" w:cs="Times New Roman"/>
                <w:color w:val="002060"/>
              </w:rPr>
              <w:t xml:space="preserve">such as </w:t>
            </w:r>
            <w:r w:rsidR="005412E7" w:rsidRPr="28BCCD07">
              <w:rPr>
                <w:rFonts w:ascii="Times New Roman" w:hAnsi="Times New Roman" w:cs="Times New Roman"/>
                <w:color w:val="002060"/>
              </w:rPr>
              <w:t xml:space="preserve">OA </w:t>
            </w:r>
            <w:r w:rsidRPr="28BCCD07">
              <w:rPr>
                <w:rFonts w:ascii="Times New Roman" w:hAnsi="Times New Roman" w:cs="Times New Roman"/>
                <w:color w:val="002060"/>
              </w:rPr>
              <w:t>publications, prizes or a</w:t>
            </w:r>
            <w:r w:rsidR="00897BA8" w:rsidRPr="28BCCD07">
              <w:rPr>
                <w:rFonts w:ascii="Times New Roman" w:hAnsi="Times New Roman" w:cs="Times New Roman"/>
                <w:color w:val="002060"/>
              </w:rPr>
              <w:t>wards of national or international recognition, patents, policy briefs</w:t>
            </w:r>
            <w:r w:rsidRPr="28BCCD07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="005412E7" w:rsidRPr="28BCCD07">
              <w:rPr>
                <w:rFonts w:ascii="Times New Roman" w:hAnsi="Times New Roman" w:cs="Times New Roman"/>
                <w:color w:val="002060"/>
              </w:rPr>
              <w:t xml:space="preserve">Engaged research case studies, </w:t>
            </w:r>
            <w:r w:rsidRPr="28BCCD07">
              <w:rPr>
                <w:rFonts w:ascii="Times New Roman" w:hAnsi="Times New Roman" w:cs="Times New Roman"/>
                <w:color w:val="002060"/>
              </w:rPr>
              <w:t>organisation of innovative events</w:t>
            </w:r>
            <w:r w:rsidR="00897BA8" w:rsidRPr="28BCCD07">
              <w:rPr>
                <w:rFonts w:ascii="Times New Roman" w:hAnsi="Times New Roman" w:cs="Times New Roman"/>
                <w:color w:val="002060"/>
              </w:rPr>
              <w:t xml:space="preserve"> etc.)</w:t>
            </w:r>
          </w:p>
        </w:tc>
      </w:tr>
      <w:tr w:rsidR="00897BA8" w:rsidRPr="003C2C14" w14:paraId="68D80912" w14:textId="77777777" w:rsidTr="28BCCD07">
        <w:tc>
          <w:tcPr>
            <w:tcW w:w="10172" w:type="dxa"/>
          </w:tcPr>
          <w:p w14:paraId="0383A483" w14:textId="77777777" w:rsidR="00897BA8" w:rsidRPr="003C2C14" w:rsidRDefault="00897BA8" w:rsidP="004E752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6C4AF175" w14:textId="77777777" w:rsidR="00897BA8" w:rsidRDefault="00897BA8" w:rsidP="004E752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121DF45E" w14:textId="77777777" w:rsidR="00897BA8" w:rsidRDefault="00897BA8" w:rsidP="004E752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22346C21" w14:textId="77777777" w:rsidR="00897BA8" w:rsidRDefault="00897BA8" w:rsidP="004E752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024E762" w14:textId="77777777" w:rsidR="00897BA8" w:rsidRDefault="00897BA8" w:rsidP="004E752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32CD79B0" w14:textId="77777777" w:rsidR="00897BA8" w:rsidRDefault="00897BA8" w:rsidP="004E752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0FC21BAC" w14:textId="77777777" w:rsidR="00897BA8" w:rsidRDefault="00897BA8" w:rsidP="004E752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24AC5AF2" w14:textId="77777777" w:rsidR="00897BA8" w:rsidRPr="003C2C14" w:rsidRDefault="00897BA8" w:rsidP="004E752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0329B801" w14:textId="77777777" w:rsidR="00897BA8" w:rsidRPr="003C2C14" w:rsidRDefault="00897BA8" w:rsidP="004E752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7284B9C7" w14:textId="77777777" w:rsidR="00897BA8" w:rsidRPr="003C2C14" w:rsidRDefault="00897BA8" w:rsidP="004E752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2E0D92C" w14:textId="77777777" w:rsidR="00897BA8" w:rsidRPr="003C2C14" w:rsidRDefault="00897BA8" w:rsidP="00897BA8">
      <w:pPr>
        <w:pStyle w:val="ListParagraph"/>
        <w:spacing w:after="0" w:line="240" w:lineRule="auto"/>
        <w:ind w:left="426"/>
        <w:rPr>
          <w:rFonts w:ascii="Times New Roman" w:hAnsi="Times New Roman" w:cs="Times New Roman"/>
        </w:rPr>
      </w:pPr>
    </w:p>
    <w:p w14:paraId="3BE793AA" w14:textId="77777777" w:rsidR="00897BA8" w:rsidRPr="003C2C14" w:rsidRDefault="00897BA8" w:rsidP="00897BA8">
      <w:pPr>
        <w:pStyle w:val="ListParagraph"/>
        <w:spacing w:after="0" w:line="240" w:lineRule="auto"/>
        <w:ind w:left="502"/>
        <w:rPr>
          <w:rFonts w:ascii="Times New Roman" w:hAnsi="Times New Roman" w:cs="Times New Roman"/>
          <w:b/>
          <w:color w:val="44546A" w:themeColor="text2"/>
        </w:rPr>
      </w:pPr>
    </w:p>
    <w:p w14:paraId="3E18AF95" w14:textId="5D7EE33B" w:rsidR="00897BA8" w:rsidRDefault="00897BA8" w:rsidP="00897BA8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color w:val="BF8F00" w:themeColor="accent4" w:themeShade="BF"/>
        </w:rPr>
      </w:pPr>
    </w:p>
    <w:p w14:paraId="67E03F93" w14:textId="20F3CEE2" w:rsidR="000B6262" w:rsidRDefault="000B6262" w:rsidP="00897BA8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color w:val="BF8F00" w:themeColor="accent4" w:themeShade="BF"/>
        </w:rPr>
      </w:pPr>
    </w:p>
    <w:p w14:paraId="2C0906DC" w14:textId="09C256C3" w:rsidR="000B6262" w:rsidRDefault="000B6262" w:rsidP="257D3948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BF8F00" w:themeColor="accent4" w:themeShade="BF"/>
        </w:rPr>
      </w:pPr>
    </w:p>
    <w:p w14:paraId="7DC8F3F9" w14:textId="77777777" w:rsidR="000B6262" w:rsidRPr="003C2C14" w:rsidRDefault="000B6262" w:rsidP="00897BA8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color w:val="BF8F00" w:themeColor="accent4" w:themeShade="BF"/>
        </w:rPr>
      </w:pPr>
    </w:p>
    <w:p w14:paraId="6C700E06" w14:textId="77777777" w:rsidR="00B65181" w:rsidRPr="0011277A" w:rsidRDefault="00B65181" w:rsidP="00B65181">
      <w:pPr>
        <w:pStyle w:val="ListParagraph"/>
        <w:tabs>
          <w:tab w:val="left" w:pos="426"/>
        </w:tabs>
        <w:spacing w:after="0" w:line="240" w:lineRule="auto"/>
        <w:ind w:left="426" w:hanging="426"/>
        <w:jc w:val="both"/>
        <w:rPr>
          <w:rFonts w:eastAsiaTheme="majorEastAsia" w:cstheme="minorHAnsi"/>
          <w:b/>
          <w:bCs/>
          <w:color w:val="000000" w:themeColor="text1"/>
        </w:rPr>
      </w:pPr>
      <w:bookmarkStart w:id="5" w:name="_Hlk102553494"/>
      <w:r w:rsidRPr="0011277A">
        <w:rPr>
          <w:rFonts w:eastAsiaTheme="majorEastAsia" w:cstheme="minorHAnsi"/>
          <w:b/>
          <w:bCs/>
          <w:color w:val="000000" w:themeColor="text1"/>
        </w:rPr>
        <w:t>Please note:</w:t>
      </w:r>
    </w:p>
    <w:p w14:paraId="21D6DB0B" w14:textId="77777777" w:rsidR="00B65181" w:rsidRPr="00897BA8" w:rsidRDefault="00B65181" w:rsidP="00B65181">
      <w:pPr>
        <w:pStyle w:val="ListParagraph"/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eastAsiaTheme="majorEastAsia" w:hAnsiTheme="majorHAnsi" w:cstheme="majorBidi"/>
          <w:b/>
          <w:bCs/>
          <w:color w:val="44546A" w:themeColor="text2"/>
        </w:rPr>
      </w:pPr>
    </w:p>
    <w:p w14:paraId="4EE998D8" w14:textId="77777777" w:rsidR="00B61EA2" w:rsidRPr="0011277A" w:rsidRDefault="00B61EA2" w:rsidP="00B61EA2">
      <w:pPr>
        <w:tabs>
          <w:tab w:val="left" w:pos="426"/>
        </w:tabs>
        <w:spacing w:after="0" w:line="240" w:lineRule="auto"/>
        <w:jc w:val="both"/>
        <w:rPr>
          <w:rFonts w:asciiTheme="majorHAnsi" w:eastAsiaTheme="majorEastAsia" w:hAnsiTheme="majorHAnsi" w:cstheme="majorBidi"/>
          <w:color w:val="000000" w:themeColor="text1"/>
        </w:rPr>
      </w:pPr>
      <w:bookmarkStart w:id="6" w:name="_Hlk72936681"/>
      <w:r w:rsidRPr="407CABBC">
        <w:rPr>
          <w:rFonts w:asciiTheme="majorHAnsi" w:eastAsiaTheme="majorEastAsia" w:hAnsiTheme="majorHAnsi" w:cstheme="majorBidi"/>
          <w:b/>
          <w:bCs/>
        </w:rPr>
        <w:t>The completed Nomination Form must be submitted in PDF</w:t>
      </w:r>
      <w:r w:rsidRPr="407CABBC">
        <w:rPr>
          <w:rFonts w:asciiTheme="majorHAnsi" w:eastAsiaTheme="majorEastAsia" w:hAnsiTheme="majorHAnsi" w:cstheme="majorBidi"/>
        </w:rPr>
        <w:t xml:space="preserve"> to </w:t>
      </w:r>
      <w:hyperlink r:id="rId11">
        <w:r w:rsidRPr="407CABBC">
          <w:rPr>
            <w:rStyle w:val="Hyperlink"/>
            <w:rFonts w:asciiTheme="majorHAnsi" w:eastAsiaTheme="majorEastAsia" w:hAnsiTheme="majorHAnsi" w:cstheme="majorBidi"/>
          </w:rPr>
          <w:t>research.wd@setu.ie</w:t>
        </w:r>
      </w:hyperlink>
      <w:r w:rsidRPr="407CABBC">
        <w:rPr>
          <w:rFonts w:asciiTheme="majorHAnsi" w:eastAsiaTheme="majorEastAsia" w:hAnsiTheme="majorHAnsi" w:cstheme="majorBidi"/>
        </w:rPr>
        <w:t xml:space="preserve"> </w:t>
      </w:r>
      <w:r w:rsidRPr="407CABBC">
        <w:rPr>
          <w:rFonts w:asciiTheme="majorHAnsi" w:eastAsiaTheme="majorEastAsia" w:hAnsiTheme="majorHAnsi" w:cstheme="majorBidi"/>
          <w:color w:val="000000" w:themeColor="text1"/>
        </w:rPr>
        <w:t xml:space="preserve">before </w:t>
      </w:r>
      <w:r w:rsidRPr="407CABBC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4pm on </w:t>
      </w:r>
      <w:r w:rsidRPr="407CABBC">
        <w:rPr>
          <w:rFonts w:asciiTheme="majorHAnsi" w:eastAsiaTheme="majorEastAsia" w:hAnsiTheme="majorHAnsi" w:cstheme="majorBidi"/>
          <w:b/>
          <w:bCs/>
          <w:color w:val="FF0000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FF0000"/>
        </w:rPr>
        <w:t>28</w:t>
      </w:r>
      <w:r>
        <w:rPr>
          <w:rFonts w:asciiTheme="majorHAnsi" w:eastAsiaTheme="majorEastAsia" w:hAnsiTheme="majorHAnsi" w:cstheme="majorBidi"/>
          <w:b/>
          <w:bCs/>
          <w:color w:val="FF0000"/>
          <w:vertAlign w:val="superscript"/>
        </w:rPr>
        <w:t>th</w:t>
      </w:r>
      <w:r>
        <w:rPr>
          <w:rFonts w:asciiTheme="majorHAnsi" w:eastAsiaTheme="majorEastAsia" w:hAnsiTheme="majorHAnsi" w:cstheme="majorBidi"/>
          <w:b/>
          <w:bCs/>
          <w:color w:val="FF0000"/>
        </w:rPr>
        <w:t xml:space="preserve"> of October</w:t>
      </w:r>
      <w:r w:rsidRPr="407CABBC">
        <w:rPr>
          <w:rFonts w:asciiTheme="majorHAnsi" w:eastAsiaTheme="majorEastAsia" w:hAnsiTheme="majorHAnsi" w:cstheme="majorBidi"/>
          <w:b/>
          <w:bCs/>
          <w:color w:val="FF0000"/>
        </w:rPr>
        <w:t xml:space="preserve"> 2024</w:t>
      </w:r>
      <w:r w:rsidRPr="407CABBC">
        <w:rPr>
          <w:rFonts w:asciiTheme="majorHAnsi" w:eastAsiaTheme="majorEastAsia" w:hAnsiTheme="majorHAnsi" w:cstheme="majorBidi"/>
          <w:color w:val="FF0000"/>
        </w:rPr>
        <w:t>.</w:t>
      </w:r>
    </w:p>
    <w:bookmarkEnd w:id="6"/>
    <w:p w14:paraId="72997BFE" w14:textId="77777777" w:rsidR="00B61EA2" w:rsidRPr="0011277A" w:rsidRDefault="00B61EA2" w:rsidP="00B61EA2">
      <w:pPr>
        <w:tabs>
          <w:tab w:val="left" w:pos="426"/>
        </w:tabs>
        <w:spacing w:after="0" w:line="240" w:lineRule="auto"/>
        <w:jc w:val="both"/>
        <w:rPr>
          <w:rFonts w:ascii="Calibri" w:hAnsi="Calibri"/>
          <w:color w:val="000000" w:themeColor="text1"/>
        </w:rPr>
      </w:pPr>
    </w:p>
    <w:p w14:paraId="0536C433" w14:textId="77777777" w:rsidR="00B61EA2" w:rsidRDefault="00B61EA2" w:rsidP="00B61EA2">
      <w:pPr>
        <w:tabs>
          <w:tab w:val="left" w:pos="426"/>
        </w:tabs>
        <w:spacing w:after="0" w:line="240" w:lineRule="auto"/>
        <w:jc w:val="both"/>
        <w:rPr>
          <w:b/>
          <w:bCs/>
          <w:color w:val="445369"/>
        </w:rPr>
      </w:pPr>
      <w:r w:rsidRPr="407CABBC">
        <w:rPr>
          <w:rFonts w:eastAsiaTheme="majorEastAsia"/>
          <w:b/>
          <w:bCs/>
          <w:color w:val="000000" w:themeColor="text1"/>
        </w:rPr>
        <w:t>Post submission, the Research Office will request the nominee to complete a</w:t>
      </w:r>
      <w:r w:rsidRPr="407CABBC">
        <w:rPr>
          <w:b/>
          <w:bCs/>
          <w:color w:val="000000" w:themeColor="text1"/>
        </w:rPr>
        <w:t xml:space="preserve"> 1-page CV based on the template provided- see official</w:t>
      </w:r>
      <w:hyperlink r:id="rId12">
        <w:r w:rsidRPr="407CABBC">
          <w:rPr>
            <w:rStyle w:val="Hyperlink"/>
            <w:b/>
            <w:bCs/>
            <w:color w:val="000000" w:themeColor="text1"/>
          </w:rPr>
          <w:t xml:space="preserve"> </w:t>
        </w:r>
        <w:r w:rsidRPr="407CABBC">
          <w:rPr>
            <w:rStyle w:val="Hyperlink"/>
            <w:b/>
            <w:bCs/>
            <w:color w:val="000000" w:themeColor="text1"/>
            <w:highlight w:val="yellow"/>
          </w:rPr>
          <w:t>webpage</w:t>
        </w:r>
      </w:hyperlink>
      <w:r w:rsidRPr="407CABBC">
        <w:rPr>
          <w:b/>
          <w:bCs/>
          <w:color w:val="445369"/>
        </w:rPr>
        <w:t xml:space="preserve"> </w:t>
      </w:r>
      <w:r w:rsidRPr="407CABBC">
        <w:rPr>
          <w:b/>
          <w:bCs/>
          <w:color w:val="000000" w:themeColor="text1"/>
        </w:rPr>
        <w:t xml:space="preserve">here for all award documents. This is due by </w:t>
      </w:r>
      <w:r>
        <w:rPr>
          <w:b/>
          <w:bCs/>
          <w:color w:val="FF0000"/>
        </w:rPr>
        <w:t>05</w:t>
      </w:r>
      <w:r w:rsidRPr="407CABBC">
        <w:rPr>
          <w:b/>
          <w:bCs/>
          <w:color w:val="FF0000"/>
        </w:rPr>
        <w:t>/</w:t>
      </w:r>
      <w:r>
        <w:rPr>
          <w:b/>
          <w:bCs/>
          <w:color w:val="FF0000"/>
        </w:rPr>
        <w:t>11</w:t>
      </w:r>
      <w:r w:rsidRPr="407CABBC">
        <w:rPr>
          <w:b/>
          <w:bCs/>
          <w:color w:val="FF0000"/>
        </w:rPr>
        <w:t xml:space="preserve">/24 </w:t>
      </w:r>
      <w:r w:rsidRPr="407CABBC">
        <w:rPr>
          <w:b/>
          <w:bCs/>
          <w:color w:val="000000" w:themeColor="text1"/>
        </w:rPr>
        <w:t xml:space="preserve">at 4pm. A nomination will not be deemed eligible without the corresponding document. </w:t>
      </w:r>
    </w:p>
    <w:p w14:paraId="44A61150" w14:textId="5481B439" w:rsidR="001F0CE5" w:rsidRPr="00B65181" w:rsidRDefault="001F0CE5" w:rsidP="3347A069">
      <w:pPr>
        <w:tabs>
          <w:tab w:val="left" w:pos="426"/>
        </w:tabs>
        <w:spacing w:after="0" w:line="240" w:lineRule="auto"/>
        <w:jc w:val="both"/>
        <w:rPr>
          <w:color w:val="000000" w:themeColor="text1"/>
        </w:rPr>
      </w:pPr>
    </w:p>
    <w:bookmarkEnd w:id="5"/>
    <w:p w14:paraId="66727BA8" w14:textId="3D5FB02A" w:rsidR="28BCCD07" w:rsidRDefault="28BCCD07" w:rsidP="28BCCD07">
      <w:pPr>
        <w:spacing w:after="0" w:line="240" w:lineRule="auto"/>
        <w:jc w:val="both"/>
        <w:rPr>
          <w:rFonts w:ascii="Calibri" w:hAnsi="Calibri"/>
        </w:rPr>
      </w:pPr>
    </w:p>
    <w:sectPr w:rsidR="28BCCD0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83F80" w14:textId="77777777" w:rsidR="00941E59" w:rsidRDefault="00941E59" w:rsidP="003515B3">
      <w:pPr>
        <w:spacing w:after="0" w:line="240" w:lineRule="auto"/>
      </w:pPr>
      <w:r>
        <w:separator/>
      </w:r>
    </w:p>
  </w:endnote>
  <w:endnote w:type="continuationSeparator" w:id="0">
    <w:p w14:paraId="0151F6C0" w14:textId="77777777" w:rsidR="00941E59" w:rsidRDefault="00941E59" w:rsidP="0035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6EF7B" w14:textId="3FA27CF3" w:rsidR="003515B3" w:rsidRDefault="003515B3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7A04301" wp14:editId="02AC5576">
          <wp:simplePos x="0" y="0"/>
          <wp:positionH relativeFrom="column">
            <wp:posOffset>-658470</wp:posOffset>
          </wp:positionH>
          <wp:positionV relativeFrom="paragraph">
            <wp:posOffset>-146278</wp:posOffset>
          </wp:positionV>
          <wp:extent cx="578029" cy="577901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RA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029" cy="577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6FE1B3A" wp14:editId="5D672169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CDE91" w14:textId="3153D429" w:rsidR="003515B3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3515B3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 xml:space="preserve">Early </w:t>
                                </w:r>
                                <w:r w:rsidR="00E3394C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Career</w:t>
                                </w:r>
                                <w:r w:rsidR="003515B3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 xml:space="preserve"> Researcher</w:t>
                                </w:r>
                              </w:sdtContent>
                            </w:sdt>
                            <w:r w:rsidR="003515B3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F91A2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Research </w:t>
                                </w:r>
                                <w:r w:rsidR="001B0377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Excellence </w:t>
                                </w:r>
                                <w:r w:rsidR="00C725F4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Awards</w:t>
                                </w:r>
                                <w:r w:rsidR="00C74225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FE1B3A" id="Group 164" o:spid="_x0000_s1026" style="position:absolute;margin-left:434.8pt;margin-top:0;width:486pt;height:21.6pt;z-index:251663360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D9CDE91" w14:textId="3153D429" w:rsidR="003515B3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3515B3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 xml:space="preserve">Early </w:t>
                          </w:r>
                          <w:r w:rsidR="00E3394C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Career</w:t>
                          </w:r>
                          <w:r w:rsidR="003515B3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 xml:space="preserve"> Researcher</w:t>
                          </w:r>
                        </w:sdtContent>
                      </w:sdt>
                      <w:r w:rsidR="003515B3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F91A2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Research </w:t>
                          </w:r>
                          <w:r w:rsidR="001B0377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Excellence </w:t>
                          </w:r>
                          <w:r w:rsidR="00C725F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Awards</w:t>
                          </w:r>
                          <w:r w:rsidR="00C74225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C8531" w14:textId="77777777" w:rsidR="00941E59" w:rsidRDefault="00941E59" w:rsidP="003515B3">
      <w:pPr>
        <w:spacing w:after="0" w:line="240" w:lineRule="auto"/>
      </w:pPr>
      <w:r>
        <w:separator/>
      </w:r>
    </w:p>
  </w:footnote>
  <w:footnote w:type="continuationSeparator" w:id="0">
    <w:p w14:paraId="3F057AFC" w14:textId="77777777" w:rsidR="00941E59" w:rsidRDefault="00941E59" w:rsidP="0035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403F5" w14:textId="7BF694A3" w:rsidR="003515B3" w:rsidRDefault="00AB6109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DB13E01" wp14:editId="2452641A">
          <wp:simplePos x="0" y="0"/>
          <wp:positionH relativeFrom="column">
            <wp:posOffset>2171700</wp:posOffset>
          </wp:positionH>
          <wp:positionV relativeFrom="paragraph">
            <wp:posOffset>-382905</wp:posOffset>
          </wp:positionV>
          <wp:extent cx="1485900" cy="833658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GB SETU LOGO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833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15B3">
      <w:rPr>
        <w:noProof/>
      </w:rPr>
      <w:drawing>
        <wp:anchor distT="0" distB="0" distL="114300" distR="114300" simplePos="0" relativeHeight="251661312" behindDoc="0" locked="0" layoutInCell="1" allowOverlap="1" wp14:anchorId="54B7597D" wp14:editId="1FFABCE6">
          <wp:simplePos x="0" y="0"/>
          <wp:positionH relativeFrom="column">
            <wp:posOffset>-900379</wp:posOffset>
          </wp:positionH>
          <wp:positionV relativeFrom="paragraph">
            <wp:posOffset>-442087</wp:posOffset>
          </wp:positionV>
          <wp:extent cx="819302" cy="952006"/>
          <wp:effectExtent l="0" t="0" r="0" b="63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302" cy="952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71F43"/>
    <w:multiLevelType w:val="hybridMultilevel"/>
    <w:tmpl w:val="B988453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75A2A"/>
    <w:multiLevelType w:val="hybridMultilevel"/>
    <w:tmpl w:val="64BAA3FA"/>
    <w:lvl w:ilvl="0" w:tplc="A4DE55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F2DB6"/>
    <w:multiLevelType w:val="hybridMultilevel"/>
    <w:tmpl w:val="3878E716"/>
    <w:lvl w:ilvl="0" w:tplc="FFFFFFFF">
      <w:start w:val="4"/>
      <w:numFmt w:val="decimal"/>
      <w:lvlText w:val="%1."/>
      <w:lvlJc w:val="left"/>
      <w:pPr>
        <w:ind w:left="502" w:hanging="360"/>
      </w:p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98627809">
    <w:abstractNumId w:val="0"/>
  </w:num>
  <w:num w:numId="2" w16cid:durableId="524293750">
    <w:abstractNumId w:val="1"/>
  </w:num>
  <w:num w:numId="3" w16cid:durableId="412316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A8"/>
    <w:rsid w:val="00047EA5"/>
    <w:rsid w:val="00085F78"/>
    <w:rsid w:val="000B3FAD"/>
    <w:rsid w:val="000B6262"/>
    <w:rsid w:val="0011277A"/>
    <w:rsid w:val="0014354F"/>
    <w:rsid w:val="00154BD7"/>
    <w:rsid w:val="001936B8"/>
    <w:rsid w:val="001B0377"/>
    <w:rsid w:val="001D22C2"/>
    <w:rsid w:val="001F0CE5"/>
    <w:rsid w:val="00263ABC"/>
    <w:rsid w:val="00297B8D"/>
    <w:rsid w:val="002A371E"/>
    <w:rsid w:val="002A7898"/>
    <w:rsid w:val="002B5160"/>
    <w:rsid w:val="002D29BF"/>
    <w:rsid w:val="002D2A75"/>
    <w:rsid w:val="003515B3"/>
    <w:rsid w:val="003E25FB"/>
    <w:rsid w:val="00427F9D"/>
    <w:rsid w:val="004B2E02"/>
    <w:rsid w:val="005142B7"/>
    <w:rsid w:val="005412E7"/>
    <w:rsid w:val="005B588B"/>
    <w:rsid w:val="00650313"/>
    <w:rsid w:val="00717B3F"/>
    <w:rsid w:val="00736F31"/>
    <w:rsid w:val="007530EB"/>
    <w:rsid w:val="008805C6"/>
    <w:rsid w:val="0089130C"/>
    <w:rsid w:val="00897BA8"/>
    <w:rsid w:val="009371C9"/>
    <w:rsid w:val="00941E59"/>
    <w:rsid w:val="009B5A93"/>
    <w:rsid w:val="009C1BE4"/>
    <w:rsid w:val="009C76F8"/>
    <w:rsid w:val="00A44D3E"/>
    <w:rsid w:val="00AB6109"/>
    <w:rsid w:val="00AE1D16"/>
    <w:rsid w:val="00B366F0"/>
    <w:rsid w:val="00B52400"/>
    <w:rsid w:val="00B61EA2"/>
    <w:rsid w:val="00B65181"/>
    <w:rsid w:val="00BC3079"/>
    <w:rsid w:val="00BE3746"/>
    <w:rsid w:val="00BE6A1F"/>
    <w:rsid w:val="00C231CD"/>
    <w:rsid w:val="00C725F4"/>
    <w:rsid w:val="00C74225"/>
    <w:rsid w:val="00CF257F"/>
    <w:rsid w:val="00CF506D"/>
    <w:rsid w:val="00D07E68"/>
    <w:rsid w:val="00D20A01"/>
    <w:rsid w:val="00D23144"/>
    <w:rsid w:val="00D47267"/>
    <w:rsid w:val="00E3394C"/>
    <w:rsid w:val="00F3065D"/>
    <w:rsid w:val="00F370C7"/>
    <w:rsid w:val="00F67B22"/>
    <w:rsid w:val="00F91A2A"/>
    <w:rsid w:val="035DF7FC"/>
    <w:rsid w:val="03E83975"/>
    <w:rsid w:val="04FA5FA1"/>
    <w:rsid w:val="04FBE879"/>
    <w:rsid w:val="07C09292"/>
    <w:rsid w:val="0835767A"/>
    <w:rsid w:val="097C9A44"/>
    <w:rsid w:val="1177D889"/>
    <w:rsid w:val="11AEDCF0"/>
    <w:rsid w:val="11B6CBCD"/>
    <w:rsid w:val="11E87E6D"/>
    <w:rsid w:val="11EBDD09"/>
    <w:rsid w:val="17142F62"/>
    <w:rsid w:val="19360371"/>
    <w:rsid w:val="196FA06D"/>
    <w:rsid w:val="1991FA36"/>
    <w:rsid w:val="1D5902C1"/>
    <w:rsid w:val="236EB92F"/>
    <w:rsid w:val="24F03CB7"/>
    <w:rsid w:val="257D3948"/>
    <w:rsid w:val="28BCCD07"/>
    <w:rsid w:val="32E3E27A"/>
    <w:rsid w:val="3347A069"/>
    <w:rsid w:val="35936BBE"/>
    <w:rsid w:val="3D195FEC"/>
    <w:rsid w:val="3E8EBA6C"/>
    <w:rsid w:val="4037D851"/>
    <w:rsid w:val="423B0346"/>
    <w:rsid w:val="4388AF05"/>
    <w:rsid w:val="44F550D0"/>
    <w:rsid w:val="48F2E52A"/>
    <w:rsid w:val="4952A32F"/>
    <w:rsid w:val="4A26CD3A"/>
    <w:rsid w:val="4D649395"/>
    <w:rsid w:val="4F2D6E77"/>
    <w:rsid w:val="4FFFCA8A"/>
    <w:rsid w:val="50001F2E"/>
    <w:rsid w:val="50B11012"/>
    <w:rsid w:val="52892DB3"/>
    <w:rsid w:val="593613E3"/>
    <w:rsid w:val="5B63E411"/>
    <w:rsid w:val="5B6661B4"/>
    <w:rsid w:val="5D396B52"/>
    <w:rsid w:val="5EED7BBE"/>
    <w:rsid w:val="604E311E"/>
    <w:rsid w:val="61165C83"/>
    <w:rsid w:val="64CC5678"/>
    <w:rsid w:val="6532C74D"/>
    <w:rsid w:val="667E6C28"/>
    <w:rsid w:val="6A08D71C"/>
    <w:rsid w:val="6AC2AD0A"/>
    <w:rsid w:val="6CF66412"/>
    <w:rsid w:val="6DBE7652"/>
    <w:rsid w:val="74946C8D"/>
    <w:rsid w:val="767F63C1"/>
    <w:rsid w:val="79A45FC6"/>
    <w:rsid w:val="7A00ABC5"/>
    <w:rsid w:val="7BC67AE1"/>
    <w:rsid w:val="7EF6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1FBD0"/>
  <w15:chartTrackingRefBased/>
  <w15:docId w15:val="{CC530063-6E80-433A-8E9C-029D0725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BA8"/>
    <w:pPr>
      <w:spacing w:after="200" w:line="276" w:lineRule="auto"/>
    </w:pPr>
    <w:rPr>
      <w:rFonts w:eastAsiaTheme="minorEastAsia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BA8"/>
    <w:pPr>
      <w:ind w:left="720"/>
      <w:contextualSpacing/>
    </w:pPr>
  </w:style>
  <w:style w:type="table" w:styleId="TableGrid">
    <w:name w:val="Table Grid"/>
    <w:basedOn w:val="TableNormal"/>
    <w:uiPriority w:val="59"/>
    <w:rsid w:val="00897BA8"/>
    <w:pPr>
      <w:spacing w:after="0" w:line="240" w:lineRule="auto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7BA8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BA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BA8"/>
    <w:rPr>
      <w:rFonts w:eastAsiaTheme="minorEastAsia"/>
      <w:b/>
      <w:bCs/>
      <w:i/>
      <w:iCs/>
      <w:color w:val="5B9BD5" w:themeColor="accent1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736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F31"/>
    <w:rPr>
      <w:rFonts w:eastAsiaTheme="minorEastAsia"/>
      <w:sz w:val="20"/>
      <w:szCs w:val="20"/>
      <w:lang w:val="en-IE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F31"/>
    <w:rPr>
      <w:rFonts w:eastAsiaTheme="minorEastAsia"/>
      <w:b/>
      <w:bCs/>
      <w:sz w:val="20"/>
      <w:szCs w:val="20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31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51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5B3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351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5B3"/>
    <w:rPr>
      <w:rFonts w:eastAsiaTheme="minorEastAsia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AB6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tu.ie/research-innovation/our-research-culture/research-excellence-award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arch.wd@setu.i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research.setu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952011b-cd3a-4b5f-8dfe-fb61ab651eb9">
      <Terms xmlns="http://schemas.microsoft.com/office/infopath/2007/PartnerControls"/>
    </lcf76f155ced4ddcb4097134ff3c332f>
    <TaxCatchAll xmlns="ec0df991-90fc-4fb4-b995-a899efe68914" xsi:nil="true"/>
    <_Flow_SignoffStatus xmlns="5952011b-cd3a-4b5f-8dfe-fb61ab651e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6D11431B7D947BCA38099CBCA6F77" ma:contentTypeVersion="21" ma:contentTypeDescription="Create a new document." ma:contentTypeScope="" ma:versionID="0b09eb30364363444611db2e905310df">
  <xsd:schema xmlns:xsd="http://www.w3.org/2001/XMLSchema" xmlns:xs="http://www.w3.org/2001/XMLSchema" xmlns:p="http://schemas.microsoft.com/office/2006/metadata/properties" xmlns:ns1="http://schemas.microsoft.com/sharepoint/v3" xmlns:ns2="5952011b-cd3a-4b5f-8dfe-fb61ab651eb9" xmlns:ns3="ec0df991-90fc-4fb4-b995-a899efe68914" targetNamespace="http://schemas.microsoft.com/office/2006/metadata/properties" ma:root="true" ma:fieldsID="6c969e3b54075272ed922f05515c8b89" ns1:_="" ns2:_="" ns3:_="">
    <xsd:import namespace="http://schemas.microsoft.com/sharepoint/v3"/>
    <xsd:import namespace="5952011b-cd3a-4b5f-8dfe-fb61ab651eb9"/>
    <xsd:import namespace="ec0df991-90fc-4fb4-b995-a899efe68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2011b-cd3a-4b5f-8dfe-fb61ab651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ebb2eb3-c50d-4339-88cb-14512bec2d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df991-90fc-4fb4-b995-a899efe68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0248453-d983-464b-a946-38a130ab1e27}" ma:internalName="TaxCatchAll" ma:showField="CatchAllData" ma:web="ec0df991-90fc-4fb4-b995-a899efe68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D2A08-5EFC-4C53-843B-D2479D4424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952011b-cd3a-4b5f-8dfe-fb61ab651eb9"/>
    <ds:schemaRef ds:uri="ec0df991-90fc-4fb4-b995-a899efe68914"/>
  </ds:schemaRefs>
</ds:datastoreItem>
</file>

<file path=customXml/itemProps2.xml><?xml version="1.0" encoding="utf-8"?>
<ds:datastoreItem xmlns:ds="http://schemas.openxmlformats.org/officeDocument/2006/customXml" ds:itemID="{5C402AB5-E7FB-4E77-99A0-4540FD8A4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B51BE-22F2-4E51-B3A4-9D33A3CFB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52011b-cd3a-4b5f-8dfe-fb61ab651eb9"/>
    <ds:schemaRef ds:uri="ec0df991-90fc-4fb4-b995-a899efe68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1866</Characters>
  <Application>Microsoft Office Word</Application>
  <DocSecurity>0</DocSecurity>
  <Lines>15</Lines>
  <Paragraphs>4</Paragraphs>
  <ScaleCrop>false</ScaleCrop>
  <Company>Waterford Institute of Technology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Career Researcher</dc:title>
  <dc:subject>Research Excellence Awards 2024</dc:subject>
  <dc:creator>Geraldine Canny</dc:creator>
  <cp:keywords/>
  <dc:description/>
  <cp:lastModifiedBy>Luke Power</cp:lastModifiedBy>
  <cp:revision>34</cp:revision>
  <dcterms:created xsi:type="dcterms:W3CDTF">2021-05-24T12:15:00Z</dcterms:created>
  <dcterms:modified xsi:type="dcterms:W3CDTF">2024-10-07T07:17:00Z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0x0101008F66D11431B7D947BCA38099CBCA6F77</vt:lpwstr>
  </property>
  <property fmtid="{D5CDD505-2E9C-101B-9397-08002B2CF9AE}" pid="3" name="MediaServiceImageTags">
    <vt:lpwstr/>
  </property>
</Properties>
</file>