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93DD" w14:textId="1286ABF3" w:rsidR="00477849" w:rsidRPr="0045435F" w:rsidRDefault="004A5290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Academic Calendar </w:t>
      </w:r>
      <w:r w:rsidR="00C67E82">
        <w:rPr>
          <w:b/>
          <w:sz w:val="40"/>
          <w:szCs w:val="40"/>
          <w:u w:val="single"/>
        </w:rPr>
        <w:t>2024/25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4248"/>
        <w:gridCol w:w="9610"/>
      </w:tblGrid>
      <w:tr w:rsidR="00E74573" w:rsidRPr="0045435F" w14:paraId="1376FDE5" w14:textId="77777777" w:rsidTr="00F92F3B">
        <w:tc>
          <w:tcPr>
            <w:tcW w:w="4248" w:type="dxa"/>
            <w:shd w:val="clear" w:color="auto" w:fill="4F81BD" w:themeFill="accent1"/>
          </w:tcPr>
          <w:p w14:paraId="376C8A49" w14:textId="77777777" w:rsidR="00E74573" w:rsidRPr="0045435F" w:rsidRDefault="00E74573" w:rsidP="0045435F">
            <w:pPr>
              <w:spacing w:before="40" w:after="120"/>
              <w:rPr>
                <w:b/>
                <w:sz w:val="28"/>
                <w:szCs w:val="28"/>
              </w:rPr>
            </w:pPr>
            <w:r w:rsidRPr="004543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9610" w:type="dxa"/>
            <w:shd w:val="clear" w:color="auto" w:fill="4F81BD" w:themeFill="accent1"/>
          </w:tcPr>
          <w:p w14:paraId="5A01D5E1" w14:textId="63E9C520" w:rsidR="00E74573" w:rsidRPr="0045435F" w:rsidRDefault="0045435F" w:rsidP="00C67E82">
            <w:pPr>
              <w:spacing w:before="4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Semester 1:</w:t>
            </w:r>
            <w:r w:rsidR="00E74573" w:rsidRPr="004543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67E82">
              <w:rPr>
                <w:b/>
                <w:sz w:val="28"/>
                <w:szCs w:val="28"/>
              </w:rPr>
              <w:t>Monday, 2</w:t>
            </w:r>
            <w:r w:rsidR="00D101EC">
              <w:rPr>
                <w:b/>
                <w:sz w:val="28"/>
                <w:szCs w:val="28"/>
              </w:rPr>
              <w:t xml:space="preserve"> September 202</w:t>
            </w:r>
            <w:r w:rsidR="00C67E82">
              <w:rPr>
                <w:b/>
                <w:sz w:val="28"/>
                <w:szCs w:val="28"/>
              </w:rPr>
              <w:t>4</w:t>
            </w:r>
            <w:r w:rsidR="0051366A">
              <w:rPr>
                <w:b/>
                <w:sz w:val="28"/>
                <w:szCs w:val="28"/>
              </w:rPr>
              <w:t xml:space="preserve">– </w:t>
            </w:r>
            <w:r w:rsidR="00D101EC">
              <w:rPr>
                <w:b/>
                <w:sz w:val="28"/>
                <w:szCs w:val="28"/>
              </w:rPr>
              <w:t>Friday</w:t>
            </w:r>
            <w:r w:rsidR="0051366A">
              <w:rPr>
                <w:b/>
                <w:sz w:val="28"/>
                <w:szCs w:val="28"/>
              </w:rPr>
              <w:t xml:space="preserve"> </w:t>
            </w:r>
            <w:r w:rsidR="003E772E">
              <w:rPr>
                <w:b/>
                <w:sz w:val="28"/>
                <w:szCs w:val="28"/>
              </w:rPr>
              <w:t>2</w:t>
            </w:r>
            <w:r w:rsidR="00C67E82">
              <w:rPr>
                <w:b/>
                <w:sz w:val="28"/>
                <w:szCs w:val="28"/>
              </w:rPr>
              <w:t>0</w:t>
            </w:r>
            <w:r w:rsidR="003E772E">
              <w:rPr>
                <w:b/>
                <w:sz w:val="28"/>
                <w:szCs w:val="28"/>
              </w:rPr>
              <w:t xml:space="preserve">  December 202</w:t>
            </w:r>
            <w:r w:rsidR="00C67E82">
              <w:rPr>
                <w:b/>
                <w:sz w:val="28"/>
                <w:szCs w:val="28"/>
              </w:rPr>
              <w:t>4</w:t>
            </w:r>
          </w:p>
        </w:tc>
      </w:tr>
      <w:tr w:rsidR="00E74573" w:rsidRPr="0045435F" w14:paraId="7702E71B" w14:textId="77777777" w:rsidTr="0045435F">
        <w:tc>
          <w:tcPr>
            <w:tcW w:w="4248" w:type="dxa"/>
          </w:tcPr>
          <w:p w14:paraId="56F6F5E8" w14:textId="77777777" w:rsidR="00E74573" w:rsidRPr="0045435F" w:rsidRDefault="00E74573" w:rsidP="0045435F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Commencement of Academic Year </w:t>
            </w:r>
          </w:p>
        </w:tc>
        <w:tc>
          <w:tcPr>
            <w:tcW w:w="9610" w:type="dxa"/>
          </w:tcPr>
          <w:p w14:paraId="5B44BC91" w14:textId="784635E1" w:rsidR="00E74573" w:rsidRPr="0045435F" w:rsidRDefault="00C67E82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D101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037E8C">
              <w:rPr>
                <w:sz w:val="24"/>
                <w:szCs w:val="24"/>
              </w:rPr>
              <w:t xml:space="preserve"> </w:t>
            </w:r>
            <w:r w:rsidR="003E772E">
              <w:rPr>
                <w:sz w:val="24"/>
                <w:szCs w:val="24"/>
              </w:rPr>
              <w:t>September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E74573" w:rsidRPr="0045435F" w14:paraId="47B00FC3" w14:textId="77777777" w:rsidTr="0045435F">
        <w:tc>
          <w:tcPr>
            <w:tcW w:w="4248" w:type="dxa"/>
          </w:tcPr>
          <w:p w14:paraId="4568EE3F" w14:textId="64CDAA13" w:rsidR="00E74573" w:rsidRPr="0045435F" w:rsidRDefault="00641DCE" w:rsidP="0045435F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Orientation &amp; Registration</w:t>
            </w:r>
          </w:p>
        </w:tc>
        <w:tc>
          <w:tcPr>
            <w:tcW w:w="9610" w:type="dxa"/>
          </w:tcPr>
          <w:p w14:paraId="6588AF0A" w14:textId="5C2F4FEF" w:rsidR="00E74573" w:rsidRPr="0045435F" w:rsidRDefault="00037E8C" w:rsidP="0035270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Thursday 5 September, on-campus Monday 9 and Tuesday 10 September</w:t>
            </w:r>
          </w:p>
        </w:tc>
      </w:tr>
      <w:tr w:rsidR="00E74573" w:rsidRPr="0045435F" w14:paraId="527DF177" w14:textId="77777777" w:rsidTr="0045435F">
        <w:tc>
          <w:tcPr>
            <w:tcW w:w="4248" w:type="dxa"/>
          </w:tcPr>
          <w:p w14:paraId="485992B7" w14:textId="2171F110" w:rsidR="00E74573" w:rsidRPr="0045435F" w:rsidRDefault="00E74573" w:rsidP="001A289D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First day of lectures </w:t>
            </w:r>
            <w:r w:rsidR="00037E8C">
              <w:rPr>
                <w:b/>
                <w:sz w:val="24"/>
                <w:szCs w:val="24"/>
              </w:rPr>
              <w:t>(All students)</w:t>
            </w:r>
          </w:p>
        </w:tc>
        <w:tc>
          <w:tcPr>
            <w:tcW w:w="9610" w:type="dxa"/>
          </w:tcPr>
          <w:p w14:paraId="2F5E5F62" w14:textId="6D90D6B2" w:rsidR="00E74573" w:rsidRPr="0045435F" w:rsidRDefault="00037E8C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D101E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11 </w:t>
            </w:r>
            <w:r w:rsidR="00D101EC">
              <w:rPr>
                <w:sz w:val="24"/>
                <w:szCs w:val="24"/>
              </w:rPr>
              <w:t>September 202</w:t>
            </w:r>
            <w:r w:rsidR="00C67E82">
              <w:rPr>
                <w:sz w:val="24"/>
                <w:szCs w:val="24"/>
              </w:rPr>
              <w:t>4</w:t>
            </w:r>
          </w:p>
        </w:tc>
      </w:tr>
      <w:tr w:rsidR="00E74573" w:rsidRPr="0045435F" w14:paraId="562DF8CF" w14:textId="77777777" w:rsidTr="0045435F">
        <w:tc>
          <w:tcPr>
            <w:tcW w:w="4248" w:type="dxa"/>
          </w:tcPr>
          <w:p w14:paraId="44A54B48" w14:textId="77777777" w:rsidR="00E74573" w:rsidRPr="0045435F" w:rsidRDefault="00E74573" w:rsidP="0045435F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Examination Results online </w:t>
            </w:r>
          </w:p>
        </w:tc>
        <w:tc>
          <w:tcPr>
            <w:tcW w:w="9610" w:type="dxa"/>
          </w:tcPr>
          <w:p w14:paraId="1445D5F6" w14:textId="476F6A15" w:rsidR="00E74573" w:rsidRPr="0045435F" w:rsidRDefault="003E772E" w:rsidP="0035270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E74573" w:rsidRPr="0045435F" w14:paraId="4792E55C" w14:textId="77777777" w:rsidTr="002375AE">
        <w:trPr>
          <w:trHeight w:val="453"/>
        </w:trPr>
        <w:tc>
          <w:tcPr>
            <w:tcW w:w="4248" w:type="dxa"/>
          </w:tcPr>
          <w:p w14:paraId="3CAF111D" w14:textId="77777777" w:rsidR="00E74573" w:rsidRPr="0045435F" w:rsidRDefault="00E74573" w:rsidP="0045435F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Student Reading Week </w:t>
            </w:r>
          </w:p>
        </w:tc>
        <w:tc>
          <w:tcPr>
            <w:tcW w:w="9610" w:type="dxa"/>
          </w:tcPr>
          <w:p w14:paraId="11C4D7AE" w14:textId="77BE4832" w:rsidR="0041786E" w:rsidRPr="0045435F" w:rsidRDefault="00E74573" w:rsidP="00C67E82">
            <w:pPr>
              <w:spacing w:before="40" w:after="40"/>
              <w:rPr>
                <w:sz w:val="24"/>
                <w:szCs w:val="24"/>
              </w:rPr>
            </w:pPr>
            <w:r w:rsidRPr="0045435F">
              <w:rPr>
                <w:sz w:val="24"/>
                <w:szCs w:val="24"/>
              </w:rPr>
              <w:t xml:space="preserve">Monday </w:t>
            </w:r>
            <w:r w:rsidR="00C67E82">
              <w:rPr>
                <w:sz w:val="24"/>
                <w:szCs w:val="24"/>
              </w:rPr>
              <w:t>28</w:t>
            </w:r>
            <w:r w:rsidR="003E772E">
              <w:rPr>
                <w:sz w:val="24"/>
                <w:szCs w:val="24"/>
              </w:rPr>
              <w:t>th</w:t>
            </w:r>
            <w:r w:rsidR="00D101EC">
              <w:rPr>
                <w:sz w:val="24"/>
                <w:szCs w:val="24"/>
              </w:rPr>
              <w:t xml:space="preserve"> </w:t>
            </w:r>
            <w:r w:rsidRPr="0045435F">
              <w:rPr>
                <w:sz w:val="24"/>
                <w:szCs w:val="24"/>
              </w:rPr>
              <w:t xml:space="preserve">October to Friday </w:t>
            </w:r>
            <w:r w:rsidR="00C67E82">
              <w:rPr>
                <w:sz w:val="24"/>
                <w:szCs w:val="24"/>
              </w:rPr>
              <w:t>1st November 2024</w:t>
            </w:r>
          </w:p>
        </w:tc>
      </w:tr>
      <w:tr w:rsidR="00E74573" w:rsidRPr="0045435F" w14:paraId="62087DF9" w14:textId="77777777" w:rsidTr="0045435F">
        <w:tc>
          <w:tcPr>
            <w:tcW w:w="4248" w:type="dxa"/>
          </w:tcPr>
          <w:p w14:paraId="6975C845" w14:textId="77777777" w:rsidR="00E74573" w:rsidRPr="0045435F" w:rsidRDefault="00E74573" w:rsidP="0045435F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Conferring of Awards </w:t>
            </w:r>
          </w:p>
        </w:tc>
        <w:tc>
          <w:tcPr>
            <w:tcW w:w="9610" w:type="dxa"/>
          </w:tcPr>
          <w:p w14:paraId="6690F4B4" w14:textId="605E2310" w:rsidR="00E74573" w:rsidRPr="0045435F" w:rsidRDefault="00177313" w:rsidP="0035270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5270E">
              <w:rPr>
                <w:sz w:val="24"/>
                <w:szCs w:val="24"/>
              </w:rPr>
              <w:t>o be confirmed</w:t>
            </w:r>
          </w:p>
        </w:tc>
      </w:tr>
      <w:tr w:rsidR="00E74573" w:rsidRPr="0045435F" w14:paraId="0FF2DA14" w14:textId="77777777" w:rsidTr="0045435F">
        <w:tc>
          <w:tcPr>
            <w:tcW w:w="4248" w:type="dxa"/>
          </w:tcPr>
          <w:p w14:paraId="7AD59876" w14:textId="77777777" w:rsidR="00E74573" w:rsidRPr="0045435F" w:rsidRDefault="00E74573" w:rsidP="0045435F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Last day of lectures </w:t>
            </w:r>
          </w:p>
        </w:tc>
        <w:tc>
          <w:tcPr>
            <w:tcW w:w="9610" w:type="dxa"/>
          </w:tcPr>
          <w:p w14:paraId="6F46F35B" w14:textId="79561FC0" w:rsidR="00E74573" w:rsidRPr="00177313" w:rsidRDefault="00D101EC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</w:t>
            </w:r>
            <w:r w:rsidR="00C67E82">
              <w:rPr>
                <w:sz w:val="24"/>
                <w:szCs w:val="24"/>
              </w:rPr>
              <w:t>6</w:t>
            </w:r>
            <w:r w:rsidR="00037E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December 202</w:t>
            </w:r>
            <w:r w:rsidR="00C67E82">
              <w:rPr>
                <w:sz w:val="24"/>
                <w:szCs w:val="24"/>
              </w:rPr>
              <w:t>4</w:t>
            </w:r>
          </w:p>
        </w:tc>
      </w:tr>
      <w:tr w:rsidR="00B54A62" w:rsidRPr="0045435F" w14:paraId="4C0BE527" w14:textId="77777777" w:rsidTr="0045435F">
        <w:tc>
          <w:tcPr>
            <w:tcW w:w="4248" w:type="dxa"/>
          </w:tcPr>
          <w:p w14:paraId="72A4FA05" w14:textId="4A3A71C7" w:rsidR="00B54A62" w:rsidRPr="0045435F" w:rsidRDefault="00B54A62" w:rsidP="00B54A6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Study/</w:t>
            </w:r>
            <w:r w:rsidRPr="0045435F">
              <w:rPr>
                <w:b/>
                <w:sz w:val="24"/>
                <w:szCs w:val="24"/>
              </w:rPr>
              <w:t xml:space="preserve">Assessment/ Examination period </w:t>
            </w:r>
          </w:p>
        </w:tc>
        <w:tc>
          <w:tcPr>
            <w:tcW w:w="9610" w:type="dxa"/>
          </w:tcPr>
          <w:p w14:paraId="3E1879F8" w14:textId="0D0C56E3" w:rsidR="00B54A62" w:rsidRPr="00177313" w:rsidRDefault="00B54A62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C67E82">
              <w:rPr>
                <w:sz w:val="24"/>
                <w:szCs w:val="24"/>
              </w:rPr>
              <w:t>9</w:t>
            </w:r>
            <w:r w:rsidR="00037E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December to Friday </w:t>
            </w:r>
            <w:r w:rsidR="00C67E82">
              <w:rPr>
                <w:sz w:val="24"/>
                <w:szCs w:val="24"/>
              </w:rPr>
              <w:t>20 December 2024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incl</w:t>
            </w:r>
            <w:proofErr w:type="spellEnd"/>
          </w:p>
        </w:tc>
      </w:tr>
      <w:tr w:rsidR="00B54A62" w:rsidRPr="0045435F" w14:paraId="08B3AC06" w14:textId="77777777" w:rsidTr="00F92F3B">
        <w:tc>
          <w:tcPr>
            <w:tcW w:w="4248" w:type="dxa"/>
            <w:shd w:val="clear" w:color="auto" w:fill="4F81BD" w:themeFill="accent1"/>
          </w:tcPr>
          <w:p w14:paraId="25B3DDAF" w14:textId="77777777" w:rsidR="00B54A62" w:rsidRPr="0045435F" w:rsidRDefault="00B54A62" w:rsidP="00B54A62">
            <w:pPr>
              <w:spacing w:before="40" w:after="120"/>
              <w:rPr>
                <w:b/>
                <w:sz w:val="28"/>
                <w:szCs w:val="28"/>
              </w:rPr>
            </w:pPr>
            <w:r w:rsidRPr="0045435F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9610" w:type="dxa"/>
            <w:shd w:val="clear" w:color="auto" w:fill="4F81BD" w:themeFill="accent1"/>
          </w:tcPr>
          <w:p w14:paraId="004C4304" w14:textId="19C662B9" w:rsidR="00B54A62" w:rsidRPr="0045435F" w:rsidRDefault="00B54A62" w:rsidP="00C67E82">
            <w:pPr>
              <w:spacing w:before="40" w:after="40"/>
              <w:rPr>
                <w:b/>
                <w:sz w:val="28"/>
                <w:szCs w:val="28"/>
              </w:rPr>
            </w:pPr>
            <w:r w:rsidRPr="0045435F">
              <w:rPr>
                <w:b/>
                <w:sz w:val="28"/>
                <w:szCs w:val="28"/>
              </w:rPr>
              <w:t>Semester 2: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35F">
              <w:rPr>
                <w:b/>
                <w:sz w:val="28"/>
                <w:szCs w:val="28"/>
              </w:rPr>
              <w:t xml:space="preserve"> </w:t>
            </w:r>
            <w:r w:rsidR="00037E8C">
              <w:rPr>
                <w:b/>
                <w:sz w:val="28"/>
                <w:szCs w:val="28"/>
              </w:rPr>
              <w:t xml:space="preserve">Monday 6 </w:t>
            </w:r>
            <w:r>
              <w:rPr>
                <w:b/>
                <w:sz w:val="28"/>
                <w:szCs w:val="28"/>
              </w:rPr>
              <w:t>January 202</w:t>
            </w:r>
            <w:r w:rsidR="00C67E8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C67E82">
              <w:rPr>
                <w:b/>
                <w:sz w:val="28"/>
                <w:szCs w:val="28"/>
              </w:rPr>
              <w:t>Friday</w:t>
            </w:r>
            <w:r w:rsidRPr="0045435F">
              <w:rPr>
                <w:b/>
                <w:sz w:val="28"/>
                <w:szCs w:val="28"/>
              </w:rPr>
              <w:t xml:space="preserve"> 20 June 20</w:t>
            </w:r>
            <w:r>
              <w:rPr>
                <w:b/>
                <w:sz w:val="28"/>
                <w:szCs w:val="28"/>
              </w:rPr>
              <w:t>2</w:t>
            </w:r>
            <w:r w:rsidR="00C67E82">
              <w:rPr>
                <w:b/>
                <w:sz w:val="28"/>
                <w:szCs w:val="28"/>
              </w:rPr>
              <w:t>5</w:t>
            </w:r>
          </w:p>
        </w:tc>
      </w:tr>
      <w:tr w:rsidR="00B54A62" w:rsidRPr="0045435F" w14:paraId="0544C062" w14:textId="77777777" w:rsidTr="0045435F">
        <w:tc>
          <w:tcPr>
            <w:tcW w:w="4248" w:type="dxa"/>
          </w:tcPr>
          <w:p w14:paraId="6FDB252A" w14:textId="77777777" w:rsidR="00B54A62" w:rsidRPr="0045435F" w:rsidRDefault="00B54A62" w:rsidP="00B54A62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First day of lectures </w:t>
            </w:r>
          </w:p>
        </w:tc>
        <w:tc>
          <w:tcPr>
            <w:tcW w:w="9610" w:type="dxa"/>
          </w:tcPr>
          <w:p w14:paraId="668666A6" w14:textId="5721170F" w:rsidR="00067DE0" w:rsidRDefault="00B54A62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C67E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January 202</w:t>
            </w:r>
            <w:r w:rsidR="00C67E82">
              <w:rPr>
                <w:sz w:val="24"/>
                <w:szCs w:val="24"/>
              </w:rPr>
              <w:t>5</w:t>
            </w:r>
            <w:r w:rsidR="00067DE0">
              <w:rPr>
                <w:sz w:val="24"/>
                <w:szCs w:val="24"/>
              </w:rPr>
              <w:t xml:space="preserve"> (Carlow and Wexford Campuses), </w:t>
            </w:r>
          </w:p>
          <w:p w14:paraId="452DB34F" w14:textId="0F0AE137" w:rsidR="00B54A62" w:rsidRPr="0045435F" w:rsidRDefault="00067DE0" w:rsidP="00C67E82">
            <w:pPr>
              <w:spacing w:before="40" w:after="4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20 January 2025 (Waterford campus)</w:t>
            </w:r>
          </w:p>
        </w:tc>
      </w:tr>
      <w:tr w:rsidR="00B54A62" w:rsidRPr="0045435F" w14:paraId="63D39938" w14:textId="77777777" w:rsidTr="0045435F">
        <w:tc>
          <w:tcPr>
            <w:tcW w:w="4248" w:type="dxa"/>
          </w:tcPr>
          <w:p w14:paraId="39952B8B" w14:textId="77777777" w:rsidR="00B54A62" w:rsidRPr="0045435F" w:rsidRDefault="00B54A62" w:rsidP="00B54A62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Examination Results online </w:t>
            </w:r>
          </w:p>
        </w:tc>
        <w:tc>
          <w:tcPr>
            <w:tcW w:w="9610" w:type="dxa"/>
          </w:tcPr>
          <w:p w14:paraId="2AB45953" w14:textId="143F9923" w:rsidR="00B54A62" w:rsidRPr="0045435F" w:rsidRDefault="00B54A62" w:rsidP="00B54A6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B54A62" w:rsidRPr="0045435F" w14:paraId="12EBA6F3" w14:textId="77777777" w:rsidTr="0045435F">
        <w:tc>
          <w:tcPr>
            <w:tcW w:w="4248" w:type="dxa"/>
          </w:tcPr>
          <w:p w14:paraId="47A9F1E7" w14:textId="77777777" w:rsidR="00B54A62" w:rsidRPr="0045435F" w:rsidRDefault="00B54A62" w:rsidP="00B54A62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Student reading week </w:t>
            </w:r>
          </w:p>
        </w:tc>
        <w:tc>
          <w:tcPr>
            <w:tcW w:w="9610" w:type="dxa"/>
          </w:tcPr>
          <w:p w14:paraId="5DB20EB9" w14:textId="31AA50D8" w:rsidR="00B54A62" w:rsidRPr="0045435F" w:rsidRDefault="00B54A62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3E772E">
              <w:rPr>
                <w:sz w:val="24"/>
                <w:szCs w:val="24"/>
              </w:rPr>
              <w:t>1</w:t>
            </w:r>
            <w:r w:rsidR="00C67E82">
              <w:rPr>
                <w:sz w:val="24"/>
                <w:szCs w:val="24"/>
              </w:rPr>
              <w:t>7</w:t>
            </w:r>
            <w:r w:rsidRPr="0045435F">
              <w:rPr>
                <w:sz w:val="24"/>
                <w:szCs w:val="24"/>
              </w:rPr>
              <w:t xml:space="preserve"> February to Friday </w:t>
            </w:r>
            <w:r w:rsidR="00C67E8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February 202</w:t>
            </w:r>
            <w:r w:rsidR="00C67E82">
              <w:rPr>
                <w:sz w:val="24"/>
                <w:szCs w:val="24"/>
              </w:rPr>
              <w:t>5</w:t>
            </w:r>
          </w:p>
        </w:tc>
      </w:tr>
      <w:tr w:rsidR="00C67E82" w:rsidRPr="0045435F" w14:paraId="60D933B1" w14:textId="77777777" w:rsidTr="0045435F">
        <w:tc>
          <w:tcPr>
            <w:tcW w:w="4248" w:type="dxa"/>
          </w:tcPr>
          <w:p w14:paraId="736E9DF9" w14:textId="72D7F78B" w:rsidR="00C67E82" w:rsidRPr="0045435F" w:rsidRDefault="00C67E82" w:rsidP="00C67E8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day of lectures</w:t>
            </w:r>
            <w:r w:rsidR="00067DE0">
              <w:rPr>
                <w:b/>
                <w:sz w:val="24"/>
                <w:szCs w:val="24"/>
              </w:rPr>
              <w:t xml:space="preserve"> (Carlow &amp; Wexford Campuses)</w:t>
            </w:r>
          </w:p>
        </w:tc>
        <w:tc>
          <w:tcPr>
            <w:tcW w:w="9610" w:type="dxa"/>
          </w:tcPr>
          <w:p w14:paraId="0BBBB70F" w14:textId="77777777" w:rsidR="00C67E82" w:rsidRDefault="00C67E82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11 April 2025</w:t>
            </w:r>
            <w:r w:rsidR="00067DE0">
              <w:rPr>
                <w:sz w:val="24"/>
                <w:szCs w:val="24"/>
              </w:rPr>
              <w:t xml:space="preserve"> (Carlow and Wexford Campuses)</w:t>
            </w:r>
          </w:p>
          <w:p w14:paraId="75AF4AE5" w14:textId="45167955" w:rsidR="00067DE0" w:rsidRPr="0045435F" w:rsidRDefault="00067DE0" w:rsidP="00C67E8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67E82" w:rsidRPr="0045435F" w14:paraId="5964233B" w14:textId="77777777" w:rsidTr="0045435F">
        <w:tc>
          <w:tcPr>
            <w:tcW w:w="4248" w:type="dxa"/>
          </w:tcPr>
          <w:p w14:paraId="757086A6" w14:textId="77777777" w:rsidR="00C67E82" w:rsidRPr="0045435F" w:rsidRDefault="00C67E82" w:rsidP="00C67E82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Easter vacation </w:t>
            </w:r>
          </w:p>
        </w:tc>
        <w:tc>
          <w:tcPr>
            <w:tcW w:w="9610" w:type="dxa"/>
          </w:tcPr>
          <w:p w14:paraId="78EA8E5B" w14:textId="09AE1EEB" w:rsidR="00C67E82" w:rsidRPr="0045435F" w:rsidRDefault="00C67E82" w:rsidP="00C67E82">
            <w:pPr>
              <w:spacing w:before="40" w:after="40"/>
              <w:rPr>
                <w:sz w:val="24"/>
                <w:szCs w:val="24"/>
              </w:rPr>
            </w:pPr>
            <w:r w:rsidRPr="0045435F"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t>14</w:t>
            </w:r>
            <w:r w:rsidRPr="00C67E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to Friday 25</w:t>
            </w:r>
            <w:r w:rsidRPr="00C67E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2025</w:t>
            </w:r>
          </w:p>
        </w:tc>
      </w:tr>
      <w:tr w:rsidR="00067DE0" w:rsidRPr="0045435F" w14:paraId="25B6B815" w14:textId="77777777" w:rsidTr="0045435F">
        <w:tc>
          <w:tcPr>
            <w:tcW w:w="4248" w:type="dxa"/>
          </w:tcPr>
          <w:p w14:paraId="43F35197" w14:textId="119A1A84" w:rsidR="00067DE0" w:rsidRDefault="00067DE0" w:rsidP="00C67E8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day of lectures (Waterford Campus)</w:t>
            </w:r>
          </w:p>
        </w:tc>
        <w:tc>
          <w:tcPr>
            <w:tcW w:w="9610" w:type="dxa"/>
          </w:tcPr>
          <w:p w14:paraId="688DDF27" w14:textId="20072D1B" w:rsidR="00067DE0" w:rsidRDefault="00067DE0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2 May 2025 (Waterford Campus)</w:t>
            </w:r>
          </w:p>
        </w:tc>
      </w:tr>
      <w:tr w:rsidR="00C67E82" w:rsidRPr="0045435F" w14:paraId="6783A548" w14:textId="77777777" w:rsidTr="0045435F">
        <w:tc>
          <w:tcPr>
            <w:tcW w:w="4248" w:type="dxa"/>
          </w:tcPr>
          <w:p w14:paraId="66A5FD1D" w14:textId="3BB89014" w:rsidR="00C67E82" w:rsidRPr="0045435F" w:rsidRDefault="00C67E82" w:rsidP="00C67E8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period/Assessment/Exam Period</w:t>
            </w:r>
          </w:p>
        </w:tc>
        <w:tc>
          <w:tcPr>
            <w:tcW w:w="9610" w:type="dxa"/>
          </w:tcPr>
          <w:p w14:paraId="2B31749B" w14:textId="61D4B95D" w:rsidR="00C67E82" w:rsidRDefault="00C67E82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28 April 2025</w:t>
            </w:r>
            <w:r w:rsidRPr="005E6FAD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Friday, 16 May 2025 incl.</w:t>
            </w:r>
            <w:r w:rsidR="00067DE0">
              <w:rPr>
                <w:sz w:val="24"/>
                <w:szCs w:val="24"/>
              </w:rPr>
              <w:t xml:space="preserve"> (Carlow and Wexford Campuses)</w:t>
            </w:r>
          </w:p>
          <w:p w14:paraId="08EC2CE9" w14:textId="1E45E7F9" w:rsidR="00067DE0" w:rsidRPr="005E6FAD" w:rsidRDefault="00067DE0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6 May 2025 to </w:t>
            </w:r>
            <w:r w:rsidR="00EB4E12">
              <w:rPr>
                <w:sz w:val="24"/>
                <w:szCs w:val="24"/>
              </w:rPr>
              <w:t>Friday, 23 May 2025 incl. (Waterford Campus)</w:t>
            </w:r>
          </w:p>
        </w:tc>
      </w:tr>
      <w:tr w:rsidR="00C67E82" w:rsidRPr="0045435F" w14:paraId="1E151C4A" w14:textId="77777777" w:rsidTr="0045435F">
        <w:tc>
          <w:tcPr>
            <w:tcW w:w="4248" w:type="dxa"/>
          </w:tcPr>
          <w:p w14:paraId="2CC4F4FD" w14:textId="77777777" w:rsidR="00C67E82" w:rsidRPr="0045435F" w:rsidRDefault="00C67E82" w:rsidP="00C67E82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Examination results online </w:t>
            </w:r>
          </w:p>
        </w:tc>
        <w:tc>
          <w:tcPr>
            <w:tcW w:w="9610" w:type="dxa"/>
          </w:tcPr>
          <w:p w14:paraId="1AF758C4" w14:textId="7C8610FF" w:rsidR="00C67E82" w:rsidRPr="005E6FAD" w:rsidRDefault="00C67E82" w:rsidP="00C67E8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C67E82" w:rsidRPr="0045435F" w14:paraId="596600A6" w14:textId="77777777" w:rsidTr="0045435F">
        <w:tc>
          <w:tcPr>
            <w:tcW w:w="4248" w:type="dxa"/>
          </w:tcPr>
          <w:p w14:paraId="2AEB087E" w14:textId="77777777" w:rsidR="00C67E82" w:rsidRPr="0045435F" w:rsidRDefault="00C67E82" w:rsidP="00C67E82">
            <w:pPr>
              <w:spacing w:before="40" w:after="40"/>
              <w:rPr>
                <w:b/>
                <w:sz w:val="24"/>
                <w:szCs w:val="24"/>
              </w:rPr>
            </w:pPr>
            <w:r w:rsidRPr="0045435F">
              <w:rPr>
                <w:b/>
                <w:sz w:val="24"/>
                <w:szCs w:val="24"/>
              </w:rPr>
              <w:t xml:space="preserve">Autumn Assessment/ Exam period </w:t>
            </w:r>
          </w:p>
        </w:tc>
        <w:tc>
          <w:tcPr>
            <w:tcW w:w="9610" w:type="dxa"/>
          </w:tcPr>
          <w:p w14:paraId="15B199CD" w14:textId="77777777" w:rsidR="00C67E82" w:rsidRPr="0045435F" w:rsidRDefault="00C67E82" w:rsidP="00C67E82">
            <w:pPr>
              <w:spacing w:before="40" w:after="40"/>
              <w:rPr>
                <w:sz w:val="24"/>
                <w:szCs w:val="24"/>
              </w:rPr>
            </w:pPr>
            <w:r w:rsidRPr="0045435F">
              <w:rPr>
                <w:sz w:val="24"/>
                <w:szCs w:val="24"/>
              </w:rPr>
              <w:t>To be confirmed</w:t>
            </w:r>
          </w:p>
        </w:tc>
      </w:tr>
    </w:tbl>
    <w:p w14:paraId="1F6C9D0D" w14:textId="4D8AE402" w:rsidR="00014F41" w:rsidRPr="00014F41" w:rsidRDefault="00014F41" w:rsidP="00FC6C3B">
      <w:pPr>
        <w:rPr>
          <w:sz w:val="24"/>
          <w:szCs w:val="24"/>
        </w:rPr>
      </w:pPr>
    </w:p>
    <w:sectPr w:rsidR="00014F41" w:rsidRPr="00014F41" w:rsidSect="0045435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9F67" w14:textId="77777777" w:rsidR="00294476" w:rsidRDefault="00294476" w:rsidP="00637702">
      <w:pPr>
        <w:spacing w:after="0" w:line="240" w:lineRule="auto"/>
      </w:pPr>
      <w:r>
        <w:separator/>
      </w:r>
    </w:p>
  </w:endnote>
  <w:endnote w:type="continuationSeparator" w:id="0">
    <w:p w14:paraId="5A14BDBB" w14:textId="77777777" w:rsidR="00294476" w:rsidRDefault="00294476" w:rsidP="0063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18B6" w14:textId="77777777" w:rsidR="00294476" w:rsidRDefault="00294476" w:rsidP="00637702">
      <w:pPr>
        <w:spacing w:after="0" w:line="240" w:lineRule="auto"/>
      </w:pPr>
      <w:r>
        <w:separator/>
      </w:r>
    </w:p>
  </w:footnote>
  <w:footnote w:type="continuationSeparator" w:id="0">
    <w:p w14:paraId="515FF586" w14:textId="77777777" w:rsidR="00294476" w:rsidRDefault="00294476" w:rsidP="0063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1579"/>
    <w:multiLevelType w:val="hybridMultilevel"/>
    <w:tmpl w:val="DC6E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F50FD"/>
    <w:multiLevelType w:val="hybridMultilevel"/>
    <w:tmpl w:val="83B6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600F8"/>
    <w:multiLevelType w:val="hybridMultilevel"/>
    <w:tmpl w:val="D31A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6494"/>
    <w:multiLevelType w:val="hybridMultilevel"/>
    <w:tmpl w:val="FC58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9"/>
    <w:rsid w:val="00014F41"/>
    <w:rsid w:val="00020420"/>
    <w:rsid w:val="00035136"/>
    <w:rsid w:val="00037E8C"/>
    <w:rsid w:val="00067DE0"/>
    <w:rsid w:val="000C662A"/>
    <w:rsid w:val="000F774D"/>
    <w:rsid w:val="00155D31"/>
    <w:rsid w:val="00157078"/>
    <w:rsid w:val="0015792D"/>
    <w:rsid w:val="001724CD"/>
    <w:rsid w:val="00174D53"/>
    <w:rsid w:val="00177313"/>
    <w:rsid w:val="001A289D"/>
    <w:rsid w:val="001B3FFD"/>
    <w:rsid w:val="001C4200"/>
    <w:rsid w:val="00215BED"/>
    <w:rsid w:val="00234BD8"/>
    <w:rsid w:val="002375AE"/>
    <w:rsid w:val="00244CA2"/>
    <w:rsid w:val="00264728"/>
    <w:rsid w:val="002705EF"/>
    <w:rsid w:val="00284C8F"/>
    <w:rsid w:val="00294476"/>
    <w:rsid w:val="002E2C4D"/>
    <w:rsid w:val="00310701"/>
    <w:rsid w:val="003271C8"/>
    <w:rsid w:val="00332C1D"/>
    <w:rsid w:val="00344C14"/>
    <w:rsid w:val="0035270E"/>
    <w:rsid w:val="00383A42"/>
    <w:rsid w:val="00385492"/>
    <w:rsid w:val="003A7F22"/>
    <w:rsid w:val="003B5AB2"/>
    <w:rsid w:val="003E772E"/>
    <w:rsid w:val="0041786E"/>
    <w:rsid w:val="00423156"/>
    <w:rsid w:val="0045435F"/>
    <w:rsid w:val="00477849"/>
    <w:rsid w:val="004A5290"/>
    <w:rsid w:val="0051366A"/>
    <w:rsid w:val="005E6FAD"/>
    <w:rsid w:val="00637702"/>
    <w:rsid w:val="00641DCE"/>
    <w:rsid w:val="00646642"/>
    <w:rsid w:val="006466FE"/>
    <w:rsid w:val="006527CA"/>
    <w:rsid w:val="00670529"/>
    <w:rsid w:val="006B691D"/>
    <w:rsid w:val="006E02AA"/>
    <w:rsid w:val="00703899"/>
    <w:rsid w:val="00704934"/>
    <w:rsid w:val="007948B5"/>
    <w:rsid w:val="007D0009"/>
    <w:rsid w:val="00821E05"/>
    <w:rsid w:val="0088193E"/>
    <w:rsid w:val="008A4BB7"/>
    <w:rsid w:val="0091368E"/>
    <w:rsid w:val="00913B14"/>
    <w:rsid w:val="00983BD0"/>
    <w:rsid w:val="0099587A"/>
    <w:rsid w:val="009F349C"/>
    <w:rsid w:val="00A1416E"/>
    <w:rsid w:val="00A15DD9"/>
    <w:rsid w:val="00A643B8"/>
    <w:rsid w:val="00A75A28"/>
    <w:rsid w:val="00A95D4C"/>
    <w:rsid w:val="00AD3D29"/>
    <w:rsid w:val="00AE6368"/>
    <w:rsid w:val="00B0652E"/>
    <w:rsid w:val="00B54A62"/>
    <w:rsid w:val="00C036A2"/>
    <w:rsid w:val="00C51871"/>
    <w:rsid w:val="00C524DD"/>
    <w:rsid w:val="00C67E82"/>
    <w:rsid w:val="00C73933"/>
    <w:rsid w:val="00C7526F"/>
    <w:rsid w:val="00C777F5"/>
    <w:rsid w:val="00CE4038"/>
    <w:rsid w:val="00CF1C59"/>
    <w:rsid w:val="00D05DA1"/>
    <w:rsid w:val="00D101EC"/>
    <w:rsid w:val="00D275BA"/>
    <w:rsid w:val="00D75569"/>
    <w:rsid w:val="00D80836"/>
    <w:rsid w:val="00DA342C"/>
    <w:rsid w:val="00DC60C3"/>
    <w:rsid w:val="00DC7A79"/>
    <w:rsid w:val="00E23E8E"/>
    <w:rsid w:val="00E43ECC"/>
    <w:rsid w:val="00E50078"/>
    <w:rsid w:val="00E6745A"/>
    <w:rsid w:val="00E74573"/>
    <w:rsid w:val="00EA2EB0"/>
    <w:rsid w:val="00EB136C"/>
    <w:rsid w:val="00EB4E12"/>
    <w:rsid w:val="00ED74FA"/>
    <w:rsid w:val="00EE134E"/>
    <w:rsid w:val="00F17B7A"/>
    <w:rsid w:val="00F2789C"/>
    <w:rsid w:val="00F408D9"/>
    <w:rsid w:val="00F92F3B"/>
    <w:rsid w:val="00FC6C3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8BF1"/>
  <w15:docId w15:val="{B1E1C16C-5C90-405D-A770-7530B36A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02"/>
  </w:style>
  <w:style w:type="paragraph" w:styleId="Footer">
    <w:name w:val="footer"/>
    <w:basedOn w:val="Normal"/>
    <w:link w:val="FooterChar"/>
    <w:uiPriority w:val="99"/>
    <w:unhideWhenUsed/>
    <w:rsid w:val="0063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02"/>
  </w:style>
  <w:style w:type="paragraph" w:styleId="BalloonText">
    <w:name w:val="Balloon Text"/>
    <w:basedOn w:val="Normal"/>
    <w:link w:val="BalloonTextChar"/>
    <w:uiPriority w:val="99"/>
    <w:semiHidden/>
    <w:unhideWhenUsed/>
    <w:rsid w:val="000F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Hurley</dc:creator>
  <cp:lastModifiedBy>Margaret Maher</cp:lastModifiedBy>
  <cp:revision>7</cp:revision>
  <cp:lastPrinted>2021-06-09T14:51:00Z</cp:lastPrinted>
  <dcterms:created xsi:type="dcterms:W3CDTF">2024-05-31T15:40:00Z</dcterms:created>
  <dcterms:modified xsi:type="dcterms:W3CDTF">2024-06-11T13:52:00Z</dcterms:modified>
</cp:coreProperties>
</file>