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21B3D" w:rsidR="00821B3D" w:rsidP="00821B3D" w:rsidRDefault="00821B3D" w14:paraId="579F3441" w14:textId="77777777">
      <w:pPr>
        <w:spacing w:after="0" w:line="276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821B3D">
        <w:rPr>
          <w:rFonts w:ascii="Calibri" w:hAnsi="Calibri" w:eastAsia="Times New Roman" w:cs="Calibri"/>
          <w:lang w:val="en-GB" w:eastAsia="en-GB"/>
        </w:rPr>
        <w:t>  </w:t>
      </w:r>
    </w:p>
    <w:p w:rsidR="004060F9" w:rsidP="004118EC" w:rsidRDefault="00821B3D" w14:paraId="01D4479E" w14:textId="1B9A9173">
      <w:pPr>
        <w:spacing w:after="0" w:line="276" w:lineRule="auto"/>
        <w:jc w:val="both"/>
        <w:textAlignment w:val="baseline"/>
      </w:pPr>
      <w:r w:rsidRPr="00821B3D">
        <w:rPr>
          <w:rFonts w:ascii="Calibri" w:hAnsi="Calibri" w:eastAsia="Times New Roman" w:cs="Calibri"/>
          <w:lang w:val="en-GB" w:eastAsia="en-GB"/>
        </w:rPr>
        <w:t> </w:t>
      </w:r>
    </w:p>
    <w:p w:rsidRPr="004118EC" w:rsidR="004118EC" w:rsidP="45FF653D" w:rsidRDefault="004470E5" w14:paraId="349EA2F9" w14:textId="17EC3457">
      <w:pPr>
        <w:widowControl w:val="0"/>
        <w:autoSpaceDE w:val="0"/>
        <w:autoSpaceDN w:val="0"/>
        <w:spacing w:before="99" w:after="0" w:line="240" w:lineRule="auto"/>
        <w:ind w:left="100"/>
        <w:jc w:val="center"/>
        <w:rPr>
          <w:rFonts w:ascii="Inter" w:hAnsi="Inter" w:eastAsia="Inter" w:cs="Inter"/>
          <w:b w:val="1"/>
          <w:bCs w:val="1"/>
          <w:color w:val="39875D" w:themeColor="accent6" w:themeTint="FF" w:themeShade="BF"/>
          <w:sz w:val="32"/>
          <w:szCs w:val="32"/>
          <w:lang w:val="en-US"/>
        </w:rPr>
      </w:pPr>
      <w:r w:rsidRPr="45FF653D" w:rsidR="587D65F9">
        <w:rPr>
          <w:rFonts w:ascii="Inter" w:hAnsi="Inter" w:eastAsia="Inter" w:cs="Inter"/>
          <w:b w:val="1"/>
          <w:bCs w:val="1"/>
          <w:color w:val="39875D" w:themeColor="accent6" w:themeTint="FF" w:themeShade="BF"/>
          <w:w w:val="105"/>
          <w:sz w:val="32"/>
          <w:szCs w:val="32"/>
          <w:lang w:val="en-US"/>
        </w:rPr>
        <w:t xml:space="preserve">POSTDOCTORAL APPLICANT </w:t>
      </w:r>
      <w:r w:rsidRPr="45FF653D" w:rsidR="004470E5">
        <w:rPr>
          <w:rFonts w:ascii="Inter" w:hAnsi="Inter" w:eastAsia="Inter" w:cs="Inter"/>
          <w:b w:val="1"/>
          <w:bCs w:val="1"/>
          <w:color w:val="39875D" w:themeColor="accent6" w:themeTint="FF" w:themeShade="BF"/>
          <w:w w:val="105"/>
          <w:sz w:val="32"/>
          <w:szCs w:val="32"/>
          <w:lang w:val="en-US"/>
        </w:rPr>
        <w:t>CV</w:t>
      </w:r>
    </w:p>
    <w:p w:rsidRPr="004118EC" w:rsidR="004118EC" w:rsidP="45FF653D" w:rsidRDefault="004118EC" w14:paraId="44DEF217" w14:textId="77777777">
      <w:pPr>
        <w:widowControl w:val="0"/>
        <w:autoSpaceDE w:val="0"/>
        <w:autoSpaceDN w:val="0"/>
        <w:spacing w:before="10" w:after="0" w:line="240" w:lineRule="auto"/>
        <w:ind w:left="100"/>
        <w:jc w:val="center"/>
        <w:rPr>
          <w:rFonts w:ascii="Inter" w:hAnsi="Inter" w:eastAsia="Inter" w:cs="Inter"/>
          <w:b w:val="1"/>
          <w:bCs w:val="1"/>
          <w:color w:val="39875D" w:themeColor="accent6" w:themeTint="FF" w:themeShade="BF"/>
          <w:sz w:val="32"/>
          <w:szCs w:val="32"/>
          <w:lang w:val="en-US"/>
        </w:rPr>
      </w:pPr>
      <w:r w:rsidRPr="45FF653D" w:rsidR="004118EC">
        <w:rPr>
          <w:rFonts w:ascii="Inter" w:hAnsi="Inter" w:eastAsia="Inter" w:cs="Inter"/>
          <w:b w:val="1"/>
          <w:bCs w:val="1"/>
          <w:color w:val="39875D" w:themeColor="accent6" w:themeTint="FF" w:themeShade="BF"/>
          <w:w w:val="105"/>
          <w:sz w:val="32"/>
          <w:szCs w:val="32"/>
          <w:lang w:val="en-US"/>
        </w:rPr>
        <w:t>TU RISE</w:t>
      </w:r>
      <w:r w:rsidRPr="45FF653D" w:rsidR="004118EC">
        <w:rPr>
          <w:rFonts w:ascii="Inter" w:hAnsi="Inter" w:eastAsia="Inter" w:cs="Inter"/>
          <w:b w:val="1"/>
          <w:bCs w:val="1"/>
          <w:color w:val="39875D" w:themeColor="accent6" w:themeTint="FF" w:themeShade="BF"/>
          <w:spacing w:val="4"/>
          <w:w w:val="105"/>
          <w:sz w:val="32"/>
          <w:szCs w:val="32"/>
          <w:lang w:val="en-US"/>
        </w:rPr>
        <w:t xml:space="preserve"> </w:t>
      </w:r>
      <w:r w:rsidRPr="45FF653D" w:rsidR="004118EC">
        <w:rPr>
          <w:rFonts w:ascii="Inter" w:hAnsi="Inter" w:eastAsia="Inter" w:cs="Inter"/>
          <w:b w:val="1"/>
          <w:bCs w:val="1"/>
          <w:color w:val="39875D" w:themeColor="accent6" w:themeTint="FF" w:themeShade="BF"/>
          <w:w w:val="105"/>
          <w:sz w:val="32"/>
          <w:szCs w:val="32"/>
          <w:lang w:val="en-US"/>
        </w:rPr>
        <w:t>POSTDOCTORAL</w:t>
      </w:r>
      <w:r w:rsidRPr="45FF653D" w:rsidR="004118EC">
        <w:rPr>
          <w:rFonts w:ascii="Inter" w:hAnsi="Inter" w:eastAsia="Inter" w:cs="Inter"/>
          <w:b w:val="1"/>
          <w:bCs w:val="1"/>
          <w:color w:val="39875D" w:themeColor="accent6" w:themeTint="FF" w:themeShade="BF"/>
          <w:spacing w:val="4"/>
          <w:w w:val="105"/>
          <w:sz w:val="32"/>
          <w:szCs w:val="32"/>
          <w:lang w:val="en-US"/>
        </w:rPr>
        <w:t xml:space="preserve"> </w:t>
      </w:r>
      <w:r w:rsidRPr="45FF653D" w:rsidR="004118EC">
        <w:rPr>
          <w:rFonts w:ascii="Inter" w:hAnsi="Inter" w:eastAsia="Inter" w:cs="Inter"/>
          <w:b w:val="1"/>
          <w:bCs w:val="1"/>
          <w:color w:val="39875D" w:themeColor="accent6" w:themeTint="FF" w:themeShade="BF"/>
          <w:w w:val="105"/>
          <w:sz w:val="32"/>
          <w:szCs w:val="32"/>
          <w:lang w:val="en-US"/>
        </w:rPr>
        <w:t>FELLOWSHIPS</w:t>
      </w:r>
      <w:r w:rsidRPr="45FF653D" w:rsidR="004118EC">
        <w:rPr>
          <w:rFonts w:ascii="Inter" w:hAnsi="Inter" w:eastAsia="Inter" w:cs="Inter"/>
          <w:b w:val="1"/>
          <w:bCs w:val="1"/>
          <w:color w:val="39875D" w:themeColor="accent6" w:themeTint="FF" w:themeShade="BF"/>
          <w:spacing w:val="4"/>
          <w:w w:val="105"/>
          <w:sz w:val="32"/>
          <w:szCs w:val="32"/>
          <w:lang w:val="en-US"/>
        </w:rPr>
        <w:t xml:space="preserve"> </w:t>
      </w:r>
      <w:r w:rsidRPr="45FF653D" w:rsidR="004118EC">
        <w:rPr>
          <w:rFonts w:ascii="Inter" w:hAnsi="Inter" w:eastAsia="Inter" w:cs="Inter"/>
          <w:b w:val="1"/>
          <w:bCs w:val="1"/>
          <w:color w:val="39875D" w:themeColor="accent6" w:themeTint="FF" w:themeShade="BF"/>
          <w:spacing w:val="-4"/>
          <w:w w:val="105"/>
          <w:sz w:val="32"/>
          <w:szCs w:val="32"/>
          <w:lang w:val="en-US"/>
        </w:rPr>
        <w:t>2024</w:t>
      </w:r>
    </w:p>
    <w:p w:rsidRPr="004118EC" w:rsidR="004118EC" w:rsidP="45FF653D" w:rsidRDefault="004118EC" w14:paraId="37FA28B5" w14:textId="77777777">
      <w:pPr>
        <w:widowControl w:val="0"/>
        <w:autoSpaceDE w:val="0"/>
        <w:autoSpaceDN w:val="0"/>
        <w:spacing w:before="17" w:after="0" w:line="240" w:lineRule="auto"/>
        <w:rPr>
          <w:rFonts w:ascii="Inter" w:hAnsi="Inter" w:eastAsia="Inter" w:cs="Inter"/>
          <w:b w:val="1"/>
          <w:bCs w:val="1"/>
          <w:sz w:val="32"/>
          <w:szCs w:val="32"/>
          <w:lang w:val="en-US"/>
        </w:rPr>
      </w:pPr>
    </w:p>
    <w:p w:rsidRPr="004118EC" w:rsidR="004118EC" w:rsidP="45FF653D" w:rsidRDefault="004118EC" w14:paraId="12F8851E" w14:textId="77777777">
      <w:pPr>
        <w:spacing w:after="0" w:line="276" w:lineRule="auto"/>
        <w:ind w:left="120"/>
        <w:jc w:val="both"/>
        <w:textAlignment w:val="baseline"/>
        <w:rPr>
          <w:rFonts w:ascii="Inter" w:hAnsi="Inter" w:eastAsia="Inter" w:cs="Inter"/>
          <w:sz w:val="18"/>
          <w:szCs w:val="18"/>
          <w:lang w:val="en-GB" w:eastAsia="en-GB"/>
        </w:rPr>
      </w:pPr>
      <w:r w:rsidRPr="45FF653D" w:rsidR="004118EC">
        <w:rPr>
          <w:rFonts w:ascii="Inter" w:hAnsi="Inter" w:eastAsia="Inter" w:cs="Inter"/>
          <w:b w:val="1"/>
          <w:bCs w:val="1"/>
          <w:lang w:eastAsia="en-GB"/>
        </w:rPr>
        <w:t>Note 1:</w:t>
      </w:r>
      <w:r w:rsidRPr="45FF653D" w:rsidR="004118EC">
        <w:rPr>
          <w:rFonts w:ascii="Inter" w:hAnsi="Inter" w:eastAsia="Inter" w:cs="Inter"/>
          <w:lang w:val="en-GB" w:eastAsia="en-GB"/>
        </w:rPr>
        <w:t> </w:t>
      </w:r>
      <w:r w:rsidRPr="45FF653D" w:rsidR="004118EC">
        <w:rPr>
          <w:rFonts w:ascii="Inter" w:hAnsi="Inter" w:eastAsia="Inter" w:cs="Inter"/>
          <w:lang w:val="en-GB" w:eastAsia="en-GB"/>
        </w:rPr>
        <w:t> </w:t>
      </w:r>
    </w:p>
    <w:p w:rsidRPr="004118EC" w:rsidR="004118EC" w:rsidP="45FF653D" w:rsidRDefault="004118EC" w14:paraId="63178FCF" w14:textId="60034C0C">
      <w:pPr>
        <w:spacing w:after="0" w:line="276" w:lineRule="auto"/>
        <w:ind w:left="120" w:right="375"/>
        <w:jc w:val="both"/>
        <w:textAlignment w:val="baseline"/>
        <w:rPr>
          <w:rFonts w:ascii="Inter" w:hAnsi="Inter" w:eastAsia="Inter" w:cs="Inter"/>
          <w:sz w:val="18"/>
          <w:szCs w:val="18"/>
          <w:lang w:val="en-GB" w:eastAsia="en-GB"/>
        </w:rPr>
      </w:pPr>
      <w:r w:rsidRPr="45FF653D" w:rsidR="004118EC">
        <w:rPr>
          <w:rFonts w:ascii="Inter" w:hAnsi="Inter" w:eastAsia="Inter" w:cs="Inter"/>
          <w:lang w:val="en-US" w:eastAsia="en-GB"/>
        </w:rPr>
        <w:t>All sections of the Form must be completed</w:t>
      </w:r>
      <w:r w:rsidRPr="45FF653D" w:rsidR="150BCCEF">
        <w:rPr>
          <w:rFonts w:ascii="Inter" w:hAnsi="Inter" w:eastAsia="Inter" w:cs="Inter"/>
          <w:lang w:val="en-US" w:eastAsia="en-GB"/>
        </w:rPr>
        <w:t>.</w:t>
      </w:r>
      <w:r w:rsidRPr="45FF653D" w:rsidR="004118EC">
        <w:rPr>
          <w:rFonts w:ascii="Inter" w:hAnsi="Inter" w:eastAsia="Inter" w:cs="Inter"/>
          <w:b w:val="1"/>
          <w:bCs w:val="1"/>
          <w:lang w:val="en-US" w:eastAsia="en-GB"/>
        </w:rPr>
        <w:t xml:space="preserve"> </w:t>
      </w:r>
      <w:r w:rsidRPr="45FF653D" w:rsidR="129CC81E">
        <w:rPr>
          <w:rFonts w:ascii="Inter" w:hAnsi="Inter" w:eastAsia="Inter" w:cs="Inter"/>
          <w:b w:val="1"/>
          <w:bCs w:val="1"/>
          <w:lang w:val="en-US" w:eastAsia="en-GB"/>
        </w:rPr>
        <w:t>I</w:t>
      </w:r>
      <w:r w:rsidRPr="45FF653D" w:rsidR="004118EC">
        <w:rPr>
          <w:rFonts w:ascii="Inter" w:hAnsi="Inter" w:eastAsia="Inter" w:cs="Inter"/>
          <w:b w:val="1"/>
          <w:bCs w:val="1"/>
          <w:lang w:val="en-US" w:eastAsia="en-GB"/>
        </w:rPr>
        <w:t>ncomplete forms will not be accepted.  </w:t>
      </w:r>
      <w:r w:rsidRPr="45FF653D" w:rsidR="004118EC">
        <w:rPr>
          <w:rFonts w:ascii="Inter" w:hAnsi="Inter" w:eastAsia="Inter" w:cs="Inter"/>
          <w:lang w:val="en-GB" w:eastAsia="en-GB"/>
        </w:rPr>
        <w:t> </w:t>
      </w:r>
    </w:p>
    <w:p w:rsidRPr="004118EC" w:rsidR="004118EC" w:rsidP="45FF653D" w:rsidRDefault="004118EC" w14:paraId="19F4F615" w14:textId="3D4EF15D">
      <w:pPr>
        <w:spacing w:after="0" w:line="276" w:lineRule="auto"/>
        <w:ind w:left="120" w:right="375"/>
        <w:jc w:val="both"/>
        <w:textAlignment w:val="baseline"/>
        <w:rPr>
          <w:rFonts w:ascii="Inter" w:hAnsi="Inter" w:eastAsia="Inter" w:cs="Inter"/>
          <w:sz w:val="18"/>
          <w:szCs w:val="18"/>
          <w:lang w:val="en-GB" w:eastAsia="en-GB"/>
        </w:rPr>
      </w:pPr>
      <w:bookmarkStart w:name="_Int_wwtRtDXi" w:id="1250623098"/>
      <w:r w:rsidRPr="45FF653D" w:rsidR="004118EC">
        <w:rPr>
          <w:rFonts w:ascii="Inter" w:hAnsi="Inter" w:eastAsia="Inter" w:cs="Inter"/>
          <w:b w:val="1"/>
          <w:bCs w:val="1"/>
          <w:lang w:val="en-US" w:eastAsia="en-GB"/>
        </w:rPr>
        <w:t>If</w:t>
      </w:r>
      <w:bookmarkEnd w:id="1250623098"/>
      <w:r w:rsidRPr="45FF653D" w:rsidR="004118EC">
        <w:rPr>
          <w:rFonts w:ascii="Inter" w:hAnsi="Inter" w:eastAsia="Inter" w:cs="Inter"/>
          <w:b w:val="1"/>
          <w:bCs w:val="1"/>
          <w:lang w:val="en-US" w:eastAsia="en-GB"/>
        </w:rPr>
        <w:t xml:space="preserve"> NOT signed by the </w:t>
      </w:r>
      <w:r w:rsidRPr="45FF653D" w:rsidR="13AAC020">
        <w:rPr>
          <w:rFonts w:ascii="Inter" w:hAnsi="Inter" w:eastAsia="Inter" w:cs="Inter"/>
          <w:b w:val="1"/>
          <w:bCs w:val="1"/>
          <w:lang w:val="en-US" w:eastAsia="en-GB"/>
        </w:rPr>
        <w:t>Supervisor</w:t>
      </w:r>
      <w:r w:rsidRPr="45FF653D" w:rsidR="476E3BAA">
        <w:rPr>
          <w:rFonts w:ascii="Inter" w:hAnsi="Inter" w:eastAsia="Inter" w:cs="Inter"/>
          <w:b w:val="1"/>
          <w:bCs w:val="1"/>
          <w:lang w:val="en-US" w:eastAsia="en-GB"/>
        </w:rPr>
        <w:t>s</w:t>
      </w:r>
      <w:r w:rsidRPr="45FF653D" w:rsidR="13AAC020">
        <w:rPr>
          <w:rFonts w:ascii="Inter" w:hAnsi="Inter" w:eastAsia="Inter" w:cs="Inter"/>
          <w:b w:val="1"/>
          <w:bCs w:val="1"/>
          <w:lang w:val="en-US" w:eastAsia="en-GB"/>
        </w:rPr>
        <w:t>,</w:t>
      </w:r>
      <w:r w:rsidRPr="45FF653D" w:rsidR="004118EC">
        <w:rPr>
          <w:rFonts w:ascii="Inter" w:hAnsi="Inter" w:eastAsia="Inter" w:cs="Inter"/>
          <w:b w:val="1"/>
          <w:bCs w:val="1"/>
          <w:lang w:val="en-US" w:eastAsia="en-GB"/>
        </w:rPr>
        <w:t xml:space="preserve"> the application will not be accepted. </w:t>
      </w:r>
      <w:r w:rsidRPr="45FF653D" w:rsidR="004118EC">
        <w:rPr>
          <w:rFonts w:ascii="Inter" w:hAnsi="Inter" w:eastAsia="Inter" w:cs="Inter"/>
          <w:lang w:val="en-GB" w:eastAsia="en-GB"/>
        </w:rPr>
        <w:t> </w:t>
      </w:r>
    </w:p>
    <w:p w:rsidRPr="004118EC" w:rsidR="004118EC" w:rsidP="45FF653D" w:rsidRDefault="004118EC" w14:paraId="65913D19" w14:textId="77777777">
      <w:pPr>
        <w:spacing w:after="0" w:line="276" w:lineRule="auto"/>
        <w:textAlignment w:val="baseline"/>
        <w:rPr>
          <w:rFonts w:ascii="Inter" w:hAnsi="Inter" w:eastAsia="Inter" w:cs="Inter"/>
          <w:sz w:val="18"/>
          <w:szCs w:val="18"/>
          <w:lang w:val="en-GB" w:eastAsia="en-GB"/>
        </w:rPr>
      </w:pPr>
      <w:r w:rsidRPr="45FF653D" w:rsidR="004118EC">
        <w:rPr>
          <w:rFonts w:ascii="Inter" w:hAnsi="Inter" w:eastAsia="Inter" w:cs="Inter"/>
          <w:sz w:val="21"/>
          <w:szCs w:val="21"/>
          <w:lang w:val="en-GB" w:eastAsia="en-GB"/>
        </w:rPr>
        <w:t> </w:t>
      </w:r>
      <w:r w:rsidRPr="45FF653D" w:rsidR="004118EC">
        <w:rPr>
          <w:rFonts w:ascii="Inter" w:hAnsi="Inter" w:eastAsia="Inter" w:cs="Inter"/>
          <w:sz w:val="21"/>
          <w:szCs w:val="21"/>
          <w:lang w:val="en-GB" w:eastAsia="en-GB"/>
        </w:rPr>
        <w:t> </w:t>
      </w:r>
    </w:p>
    <w:p w:rsidRPr="004118EC" w:rsidR="004118EC" w:rsidP="45FF653D" w:rsidRDefault="004118EC" w14:paraId="0FE1CE23" w14:textId="77777777">
      <w:pPr>
        <w:spacing w:after="0" w:line="276" w:lineRule="auto"/>
        <w:ind w:left="120"/>
        <w:jc w:val="both"/>
        <w:textAlignment w:val="baseline"/>
        <w:rPr>
          <w:rFonts w:ascii="Inter" w:hAnsi="Inter" w:eastAsia="Inter" w:cs="Inter"/>
          <w:sz w:val="18"/>
          <w:szCs w:val="18"/>
          <w:lang w:val="en-GB" w:eastAsia="en-GB"/>
        </w:rPr>
      </w:pPr>
      <w:r w:rsidRPr="45FF653D" w:rsidR="004118EC">
        <w:rPr>
          <w:rFonts w:ascii="Inter" w:hAnsi="Inter" w:eastAsia="Inter" w:cs="Inter"/>
          <w:b w:val="1"/>
          <w:bCs w:val="1"/>
          <w:lang w:val="en-US" w:eastAsia="en-GB"/>
        </w:rPr>
        <w:t>Note 2:</w:t>
      </w:r>
      <w:r w:rsidRPr="45FF653D" w:rsidR="004118EC">
        <w:rPr>
          <w:rFonts w:ascii="Inter" w:hAnsi="Inter" w:eastAsia="Inter" w:cs="Inter"/>
          <w:b w:val="1"/>
          <w:bCs w:val="1"/>
          <w:lang w:val="en-GB" w:eastAsia="en-GB"/>
        </w:rPr>
        <w:t> </w:t>
      </w:r>
      <w:r w:rsidRPr="45FF653D" w:rsidR="004118EC">
        <w:rPr>
          <w:rFonts w:ascii="Inter" w:hAnsi="Inter" w:eastAsia="Inter" w:cs="Inter"/>
          <w:lang w:val="en-GB" w:eastAsia="en-GB"/>
        </w:rPr>
        <w:t> </w:t>
      </w:r>
    </w:p>
    <w:p w:rsidRPr="004118EC" w:rsidR="004118EC" w:rsidP="45FF653D" w:rsidRDefault="004118EC" w14:paraId="64ADD753" w14:textId="2DEACBAD">
      <w:pPr>
        <w:pStyle w:val="Normal"/>
        <w:spacing w:after="0" w:line="276" w:lineRule="auto"/>
        <w:ind w:left="120" w:right="-60"/>
        <w:textAlignment w:val="baseline"/>
        <w:rPr>
          <w:lang w:val="en-GB"/>
        </w:rPr>
      </w:pPr>
      <w:r w:rsidRPr="45FF653D" w:rsidR="004118EC">
        <w:rPr>
          <w:rFonts w:ascii="Inter" w:hAnsi="Inter" w:eastAsia="Inter" w:cs="Inter"/>
          <w:lang w:val="en-US" w:eastAsia="en-GB"/>
        </w:rPr>
        <w:t xml:space="preserve">The application for the Postdoctoral Fellowship should be sent by email, in </w:t>
      </w:r>
      <w:r w:rsidRPr="45FF653D" w:rsidR="004118EC">
        <w:rPr>
          <w:rFonts w:ascii="Inter" w:hAnsi="Inter" w:eastAsia="Inter" w:cs="Inter"/>
          <w:b w:val="1"/>
          <w:bCs w:val="1"/>
          <w:lang w:val="en-US" w:eastAsia="en-GB"/>
        </w:rPr>
        <w:t>one combined pdf format</w:t>
      </w:r>
      <w:r w:rsidRPr="45FF653D" w:rsidR="004118EC">
        <w:rPr>
          <w:rFonts w:ascii="Inter" w:hAnsi="Inter" w:eastAsia="Inter" w:cs="Inter"/>
          <w:lang w:val="en-US" w:eastAsia="en-GB"/>
        </w:rPr>
        <w:t xml:space="preserve">, to: </w:t>
      </w:r>
      <w:hyperlink r:id="Rbcbb4ee178fb4eb4">
        <w:r w:rsidRPr="45FF653D" w:rsidR="004118EC">
          <w:rPr>
            <w:rStyle w:val="Hyperlink"/>
            <w:lang w:val="en-US"/>
          </w:rPr>
          <w:t>TURISE</w:t>
        </w:r>
        <w:r w:rsidRPr="45FF653D" w:rsidR="0DC0D6C9">
          <w:rPr>
            <w:rStyle w:val="Hyperlink"/>
            <w:lang w:val="en-US"/>
          </w:rPr>
          <w:t>.WD</w:t>
        </w:r>
        <w:r w:rsidRPr="45FF653D" w:rsidR="004118EC">
          <w:rPr>
            <w:rStyle w:val="Hyperlink"/>
            <w:lang w:val="en-US"/>
          </w:rPr>
          <w:t>@setu.ie</w:t>
        </w:r>
      </w:hyperlink>
      <w:r w:rsidRPr="45FF653D" w:rsidR="5EBECBAA">
        <w:rPr>
          <w:lang w:val="en-US"/>
        </w:rPr>
        <w:t xml:space="preserve"> </w:t>
      </w:r>
      <w:r w:rsidRPr="45FF653D" w:rsidR="225F0495">
        <w:rPr>
          <w:rFonts w:ascii="Inter" w:hAnsi="Inter" w:eastAsia="Inter" w:cs="Inter"/>
          <w:lang w:val="en-US" w:eastAsia="en-GB"/>
        </w:rPr>
        <w:t xml:space="preserve">by </w:t>
      </w:r>
      <w:r w:rsidRPr="45FF653D" w:rsidR="225F0495">
        <w:rPr>
          <w:rFonts w:ascii="Inter" w:hAnsi="Inter" w:eastAsia="Inter" w:cs="Inter"/>
          <w:b w:val="1"/>
          <w:bCs w:val="1"/>
          <w:lang w:val="en-US" w:eastAsia="en-GB"/>
        </w:rPr>
        <w:t>5pm on 31 July 2024</w:t>
      </w:r>
      <w:r w:rsidRPr="45FF653D" w:rsidR="225F0495">
        <w:rPr>
          <w:rFonts w:ascii="Inter" w:hAnsi="Inter" w:eastAsia="Inter" w:cs="Inter"/>
          <w:lang w:val="en-US" w:eastAsia="en-GB"/>
        </w:rPr>
        <w:t>.</w:t>
      </w:r>
      <w:r w:rsidRPr="45FF653D" w:rsidR="225F0495">
        <w:rPr>
          <w:b w:val="1"/>
          <w:bCs w:val="1"/>
          <w:lang w:val="en-US"/>
        </w:rPr>
        <w:t xml:space="preserve"> </w:t>
      </w:r>
    </w:p>
    <w:p w:rsidRPr="004118EC" w:rsidR="004118EC" w:rsidP="45FF653D" w:rsidRDefault="004118EC" w14:paraId="7C2A7758" w14:textId="77777777">
      <w:pPr>
        <w:spacing w:after="0" w:line="276" w:lineRule="auto"/>
        <w:textAlignment w:val="baseline"/>
        <w:rPr>
          <w:rFonts w:ascii="Inter" w:hAnsi="Inter" w:eastAsia="Inter" w:cs="Inter"/>
          <w:sz w:val="18"/>
          <w:szCs w:val="18"/>
          <w:lang w:val="en-GB" w:eastAsia="en-GB"/>
        </w:rPr>
      </w:pPr>
      <w:r w:rsidRPr="45FF653D" w:rsidR="004118EC">
        <w:rPr>
          <w:rFonts w:ascii="Inter" w:hAnsi="Inter" w:eastAsia="Inter" w:cs="Inter"/>
          <w:sz w:val="16"/>
          <w:szCs w:val="16"/>
          <w:lang w:val="en-GB" w:eastAsia="en-GB"/>
        </w:rPr>
        <w:t> </w:t>
      </w:r>
      <w:r w:rsidRPr="45FF653D" w:rsidR="004118EC">
        <w:rPr>
          <w:rFonts w:ascii="Inter" w:hAnsi="Inter" w:eastAsia="Inter" w:cs="Inter"/>
          <w:sz w:val="16"/>
          <w:szCs w:val="16"/>
          <w:lang w:val="en-GB" w:eastAsia="en-GB"/>
        </w:rPr>
        <w:t> </w:t>
      </w:r>
    </w:p>
    <w:p w:rsidRPr="004118EC" w:rsidR="004118EC" w:rsidP="45FF653D" w:rsidRDefault="004118EC" w14:paraId="04317644" w14:textId="77777777">
      <w:pPr>
        <w:spacing w:after="0" w:line="276" w:lineRule="auto"/>
        <w:ind w:left="120"/>
        <w:textAlignment w:val="baseline"/>
        <w:rPr>
          <w:rFonts w:ascii="Inter" w:hAnsi="Inter" w:eastAsia="Inter" w:cs="Inter"/>
          <w:sz w:val="18"/>
          <w:szCs w:val="18"/>
          <w:lang w:val="en-GB" w:eastAsia="en-GB"/>
        </w:rPr>
      </w:pPr>
      <w:r w:rsidRPr="45FF653D" w:rsidR="004118EC">
        <w:rPr>
          <w:rFonts w:ascii="Inter" w:hAnsi="Inter" w:eastAsia="Inter" w:cs="Inter"/>
          <w:b w:val="1"/>
          <w:bCs w:val="1"/>
          <w:lang w:val="en-US" w:eastAsia="en-GB"/>
        </w:rPr>
        <w:t>Note 3:</w:t>
      </w:r>
      <w:r w:rsidRPr="45FF653D" w:rsidR="004118EC">
        <w:rPr>
          <w:rFonts w:ascii="Inter" w:hAnsi="Inter" w:eastAsia="Inter" w:cs="Inter"/>
          <w:b w:val="1"/>
          <w:bCs w:val="1"/>
          <w:lang w:val="en-GB" w:eastAsia="en-GB"/>
        </w:rPr>
        <w:t> </w:t>
      </w:r>
      <w:r w:rsidRPr="45FF653D" w:rsidR="004118EC">
        <w:rPr>
          <w:rFonts w:ascii="Inter" w:hAnsi="Inter" w:eastAsia="Inter" w:cs="Inter"/>
          <w:lang w:val="en-GB" w:eastAsia="en-GB"/>
        </w:rPr>
        <w:t> </w:t>
      </w:r>
    </w:p>
    <w:p w:rsidRPr="004118EC" w:rsidR="004118EC" w:rsidP="45FF653D" w:rsidRDefault="004118EC" w14:paraId="7892B596" w14:textId="3D7E0343">
      <w:pPr>
        <w:spacing w:after="0" w:line="276" w:lineRule="auto"/>
        <w:ind w:left="120" w:right="720"/>
        <w:textAlignment w:val="baseline"/>
        <w:rPr>
          <w:rFonts w:ascii="Inter" w:hAnsi="Inter" w:eastAsia="Inter" w:cs="Inter"/>
          <w:sz w:val="18"/>
          <w:szCs w:val="18"/>
          <w:lang w:val="en-GB" w:eastAsia="en-GB"/>
        </w:rPr>
      </w:pPr>
      <w:r w:rsidRPr="45FF653D" w:rsidR="68650C2A">
        <w:rPr>
          <w:rFonts w:ascii="Inter" w:hAnsi="Inter" w:eastAsia="Inter" w:cs="Inter"/>
          <w:lang w:val="en-US" w:eastAsia="en-GB"/>
        </w:rPr>
        <w:t>A</w:t>
      </w:r>
      <w:r w:rsidRPr="45FF653D" w:rsidR="004118EC">
        <w:rPr>
          <w:rFonts w:ascii="Inter" w:hAnsi="Inter" w:eastAsia="Inter" w:cs="Inter"/>
          <w:lang w:val="en-US" w:eastAsia="en-GB"/>
        </w:rPr>
        <w:t>pplications received after the application deadline</w:t>
      </w:r>
      <w:r w:rsidRPr="45FF653D" w:rsidR="086D00B1">
        <w:rPr>
          <w:rFonts w:ascii="Inter" w:hAnsi="Inter" w:eastAsia="Inter" w:cs="Inter"/>
          <w:lang w:val="en-US" w:eastAsia="en-GB"/>
        </w:rPr>
        <w:t xml:space="preserve"> will not be considered. </w:t>
      </w:r>
      <w:r w:rsidRPr="45FF653D" w:rsidR="004118EC">
        <w:rPr>
          <w:rFonts w:ascii="Inter" w:hAnsi="Inter" w:eastAsia="Inter" w:cs="Inter"/>
          <w:lang w:val="en-GB" w:eastAsia="en-GB"/>
        </w:rPr>
        <w:t> </w:t>
      </w:r>
    </w:p>
    <w:p w:rsidRPr="004118EC" w:rsidR="004118EC" w:rsidP="004118EC" w:rsidRDefault="004118EC" w14:paraId="2F4D461C" w14:textId="77777777">
      <w:pPr>
        <w:widowControl w:val="0"/>
        <w:autoSpaceDE w:val="0"/>
        <w:autoSpaceDN w:val="0"/>
        <w:spacing w:before="17" w:after="0" w:line="240" w:lineRule="auto"/>
        <w:rPr>
          <w:rFonts w:ascii="Calibri" w:hAnsi="Calibri" w:eastAsia="Calibri" w:cs="Calibri"/>
          <w:b/>
          <w:sz w:val="32"/>
          <w:lang w:val="en-US"/>
        </w:rPr>
      </w:pPr>
    </w:p>
    <w:p w:rsidRPr="004118EC" w:rsidR="004118EC" w:rsidP="45FF653D" w:rsidRDefault="004118EC" w14:paraId="42877B82" w14:textId="77777777">
      <w:pPr>
        <w:pStyle w:val="Heading1"/>
        <w:rPr>
          <w:rFonts w:ascii="Inter" w:hAnsi="Inter" w:eastAsia="Inter" w:cs="Inter"/>
          <w:color w:val="39875D" w:themeColor="accent6" w:themeTint="FF" w:themeShade="BF"/>
          <w:spacing w:val="-2"/>
          <w:lang w:val="en-US"/>
        </w:rPr>
      </w:pPr>
      <w:r w:rsidRPr="45FF653D" w:rsidR="004118EC">
        <w:rPr>
          <w:rFonts w:ascii="Inter" w:hAnsi="Inter" w:eastAsia="Inter" w:cs="Inter"/>
          <w:color w:val="39875D" w:themeColor="accent6" w:themeTint="FF" w:themeShade="BF"/>
          <w:lang w:val="en-US"/>
        </w:rPr>
        <w:t>SECTION 1:</w:t>
      </w:r>
      <w:r w:rsidRPr="45FF653D" w:rsidR="004118EC">
        <w:rPr>
          <w:rFonts w:ascii="Inter" w:hAnsi="Inter" w:eastAsia="Inter" w:cs="Inter"/>
          <w:color w:val="39875D" w:themeColor="accent6" w:themeTint="FF" w:themeShade="BF"/>
          <w:spacing w:val="-3"/>
          <w:lang w:val="en-US"/>
        </w:rPr>
        <w:t xml:space="preserve"> </w:t>
      </w:r>
      <w:r w:rsidRPr="45FF653D" w:rsidR="004118EC">
        <w:rPr>
          <w:rFonts w:ascii="Inter" w:hAnsi="Inter" w:eastAsia="Inter" w:cs="Inter"/>
          <w:color w:val="39875D" w:themeColor="accent6" w:themeTint="FF" w:themeShade="BF"/>
          <w:lang w:val="en-US"/>
        </w:rPr>
        <w:t xml:space="preserve">Eligibility </w:t>
      </w:r>
      <w:r w:rsidRPr="45FF653D" w:rsidR="004118EC">
        <w:rPr>
          <w:rFonts w:ascii="Inter" w:hAnsi="Inter" w:eastAsia="Inter" w:cs="Inter"/>
          <w:color w:val="39875D" w:themeColor="accent6" w:themeTint="FF" w:themeShade="BF"/>
          <w:spacing w:val="-2"/>
          <w:lang w:val="en-US"/>
        </w:rPr>
        <w:t>information</w:t>
      </w:r>
    </w:p>
    <w:p w:rsidRPr="004118EC" w:rsidR="004118EC" w:rsidP="45FF653D" w:rsidRDefault="004118EC" w14:paraId="629A142C" w14:textId="77777777">
      <w:pPr>
        <w:widowControl w:val="0"/>
        <w:autoSpaceDE w:val="0"/>
        <w:autoSpaceDN w:val="0"/>
        <w:spacing w:after="0" w:line="240" w:lineRule="auto"/>
        <w:rPr>
          <w:rFonts w:ascii="Inter" w:hAnsi="Inter" w:eastAsia="Inter" w:cs="Inter"/>
          <w:lang w:val="en-US"/>
        </w:rPr>
      </w:pPr>
    </w:p>
    <w:tbl>
      <w:tblPr>
        <w:tblW w:w="9933" w:type="dxa"/>
        <w:tblInd w:w="1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5793"/>
      </w:tblGrid>
      <w:tr w:rsidRPr="004118EC" w:rsidR="004118EC" w:rsidTr="45FF653D" w14:paraId="0176F388" w14:textId="77777777">
        <w:trPr>
          <w:trHeight w:val="483"/>
        </w:trPr>
        <w:tc>
          <w:tcPr>
            <w:tcW w:w="4140" w:type="dxa"/>
            <w:shd w:val="clear" w:color="auto" w:fill="D9D9D9" w:themeFill="background1" w:themeFillShade="D9"/>
            <w:tcMar/>
            <w:vAlign w:val="center"/>
          </w:tcPr>
          <w:p w:rsidRPr="004118EC" w:rsidR="004118EC" w:rsidP="45FF653D" w:rsidRDefault="004118EC" w14:paraId="4C04D60B" w14:textId="77777777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jc w:val="left"/>
              <w:rPr>
                <w:rFonts w:ascii="Inter" w:hAnsi="Inter" w:eastAsia="Inter" w:cs="Inter"/>
                <w:b w:val="1"/>
                <w:bCs w:val="1"/>
                <w:sz w:val="20"/>
                <w:szCs w:val="20"/>
                <w:lang w:val="en-US"/>
              </w:rPr>
            </w:pPr>
            <w:r w:rsidRPr="45FF653D" w:rsidR="004118EC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>Applicant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pacing w:val="5"/>
                <w:w w:val="105"/>
                <w:sz w:val="20"/>
                <w:szCs w:val="20"/>
                <w:lang w:val="en-US"/>
              </w:rPr>
              <w:t xml:space="preserve"> 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>First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pacing w:val="6"/>
                <w:w w:val="105"/>
                <w:sz w:val="20"/>
                <w:szCs w:val="20"/>
                <w:lang w:val="en-US"/>
              </w:rPr>
              <w:t xml:space="preserve"> 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pacing w:val="-4"/>
                <w:w w:val="105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793" w:type="dxa"/>
            <w:tcMar/>
          </w:tcPr>
          <w:p w:rsidRPr="004118EC" w:rsidR="004118EC" w:rsidP="45FF653D" w:rsidRDefault="004118EC" w14:paraId="709439B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Inter" w:hAnsi="Inter" w:eastAsia="Inter" w:cs="Inter"/>
                <w:sz w:val="20"/>
                <w:szCs w:val="20"/>
                <w:lang w:val="en-US"/>
              </w:rPr>
            </w:pPr>
          </w:p>
        </w:tc>
      </w:tr>
      <w:tr w:rsidRPr="004118EC" w:rsidR="004118EC" w:rsidTr="45FF653D" w14:paraId="65B41477" w14:textId="77777777">
        <w:trPr>
          <w:trHeight w:val="561"/>
        </w:trPr>
        <w:tc>
          <w:tcPr>
            <w:tcW w:w="4140" w:type="dxa"/>
            <w:shd w:val="clear" w:color="auto" w:fill="D9D9D9" w:themeFill="background1" w:themeFillShade="D9"/>
            <w:tcMar/>
            <w:vAlign w:val="center"/>
          </w:tcPr>
          <w:p w:rsidRPr="004118EC" w:rsidR="004118EC" w:rsidP="45FF653D" w:rsidRDefault="004118EC" w14:paraId="4B6957FC" w14:textId="77777777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jc w:val="left"/>
              <w:rPr>
                <w:rFonts w:ascii="Inter" w:hAnsi="Inter" w:eastAsia="Inter" w:cs="Inter"/>
                <w:b w:val="1"/>
                <w:bCs w:val="1"/>
                <w:sz w:val="20"/>
                <w:szCs w:val="20"/>
                <w:lang w:val="en-US"/>
              </w:rPr>
            </w:pPr>
            <w:r w:rsidRPr="45FF653D" w:rsidR="004118EC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>Applicant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pacing w:val="6"/>
                <w:w w:val="105"/>
                <w:sz w:val="20"/>
                <w:szCs w:val="20"/>
                <w:lang w:val="en-US"/>
              </w:rPr>
              <w:t xml:space="preserve"> 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>Last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pacing w:val="7"/>
                <w:w w:val="105"/>
                <w:sz w:val="20"/>
                <w:szCs w:val="20"/>
                <w:lang w:val="en-US"/>
              </w:rPr>
              <w:t xml:space="preserve"> 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pacing w:val="-4"/>
                <w:w w:val="105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793" w:type="dxa"/>
            <w:tcMar/>
          </w:tcPr>
          <w:p w:rsidRPr="004118EC" w:rsidR="004118EC" w:rsidP="45FF653D" w:rsidRDefault="004118EC" w14:paraId="2361458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Inter" w:hAnsi="Inter" w:eastAsia="Inter" w:cs="Inter"/>
                <w:sz w:val="20"/>
                <w:szCs w:val="20"/>
                <w:lang w:val="en-US"/>
              </w:rPr>
            </w:pPr>
          </w:p>
        </w:tc>
      </w:tr>
      <w:tr w:rsidRPr="004118EC" w:rsidR="00FE45F6" w:rsidTr="45FF653D" w14:paraId="1029D306" w14:textId="77777777">
        <w:trPr>
          <w:trHeight w:val="561"/>
        </w:trPr>
        <w:tc>
          <w:tcPr>
            <w:tcW w:w="4140" w:type="dxa"/>
            <w:shd w:val="clear" w:color="auto" w:fill="D9D9D9" w:themeFill="background1" w:themeFillShade="D9"/>
            <w:tcMar/>
            <w:vAlign w:val="center"/>
          </w:tcPr>
          <w:p w:rsidRPr="004118EC" w:rsidR="00FE45F6" w:rsidP="45FF653D" w:rsidRDefault="00FE45F6" w14:paraId="4BE3B115" w14:textId="2434119A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jc w:val="left"/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</w:pPr>
            <w:r w:rsidRPr="45FF653D" w:rsidR="27BB5DF9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793" w:type="dxa"/>
            <w:tcMar/>
          </w:tcPr>
          <w:p w:rsidRPr="004118EC" w:rsidR="00FE45F6" w:rsidP="45FF653D" w:rsidRDefault="00FE45F6" w14:paraId="790D595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Inter" w:hAnsi="Inter" w:eastAsia="Inter" w:cs="Inter"/>
                <w:sz w:val="20"/>
                <w:szCs w:val="20"/>
                <w:lang w:val="en-US"/>
              </w:rPr>
            </w:pPr>
          </w:p>
        </w:tc>
      </w:tr>
      <w:tr w:rsidRPr="004118EC" w:rsidR="00FE45F6" w:rsidTr="45FF653D" w14:paraId="7342D2DE" w14:textId="77777777">
        <w:trPr>
          <w:trHeight w:val="561"/>
        </w:trPr>
        <w:tc>
          <w:tcPr>
            <w:tcW w:w="4140" w:type="dxa"/>
            <w:shd w:val="clear" w:color="auto" w:fill="D9D9D9" w:themeFill="background1" w:themeFillShade="D9"/>
            <w:tcMar/>
            <w:vAlign w:val="center"/>
          </w:tcPr>
          <w:p w:rsidR="00FE45F6" w:rsidP="45FF653D" w:rsidRDefault="00FE45F6" w14:paraId="0A8C6047" w14:textId="3FB1B190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jc w:val="left"/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</w:pPr>
            <w:r w:rsidRPr="45FF653D" w:rsidR="27BB5DF9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>Gender (at birth)</w:t>
            </w:r>
          </w:p>
        </w:tc>
        <w:tc>
          <w:tcPr>
            <w:tcW w:w="5793" w:type="dxa"/>
            <w:tcMar/>
          </w:tcPr>
          <w:p w:rsidRPr="004118EC" w:rsidR="00FE45F6" w:rsidP="45FF653D" w:rsidRDefault="00FE45F6" w14:paraId="46562E81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Inter" w:hAnsi="Inter" w:eastAsia="Inter" w:cs="Inter"/>
                <w:sz w:val="20"/>
                <w:szCs w:val="20"/>
                <w:lang w:val="en-US"/>
              </w:rPr>
            </w:pPr>
          </w:p>
        </w:tc>
      </w:tr>
      <w:tr w:rsidRPr="004118EC" w:rsidR="00FE45F6" w:rsidTr="45FF653D" w14:paraId="41ACEFEC" w14:textId="77777777">
        <w:trPr>
          <w:trHeight w:val="561"/>
        </w:trPr>
        <w:tc>
          <w:tcPr>
            <w:tcW w:w="4140" w:type="dxa"/>
            <w:shd w:val="clear" w:color="auto" w:fill="D9D9D9" w:themeFill="background1" w:themeFillShade="D9"/>
            <w:tcMar/>
            <w:vAlign w:val="center"/>
          </w:tcPr>
          <w:p w:rsidR="00FE45F6" w:rsidP="45FF653D" w:rsidRDefault="00FE45F6" w14:paraId="1FF8E8DD" w14:textId="002396B3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jc w:val="left"/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</w:pPr>
            <w:r w:rsidRPr="45FF653D" w:rsidR="27BB5DF9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>Gender Identity (He, She, Them, Other)</w:t>
            </w:r>
          </w:p>
        </w:tc>
        <w:tc>
          <w:tcPr>
            <w:tcW w:w="5793" w:type="dxa"/>
            <w:tcMar/>
          </w:tcPr>
          <w:p w:rsidRPr="004118EC" w:rsidR="00FE45F6" w:rsidP="45FF653D" w:rsidRDefault="00FE45F6" w14:paraId="2B0A355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Inter" w:hAnsi="Inter" w:eastAsia="Inter" w:cs="Inter"/>
                <w:sz w:val="20"/>
                <w:szCs w:val="20"/>
                <w:lang w:val="en-US"/>
              </w:rPr>
            </w:pPr>
          </w:p>
        </w:tc>
      </w:tr>
      <w:tr w:rsidRPr="004118EC" w:rsidR="004118EC" w:rsidTr="45FF653D" w14:paraId="26D2551F" w14:textId="77777777">
        <w:trPr>
          <w:trHeight w:val="555"/>
        </w:trPr>
        <w:tc>
          <w:tcPr>
            <w:tcW w:w="4140" w:type="dxa"/>
            <w:shd w:val="clear" w:color="auto" w:fill="D9D9D9" w:themeFill="background1" w:themeFillShade="D9"/>
            <w:tcMar/>
            <w:vAlign w:val="center"/>
          </w:tcPr>
          <w:p w:rsidRPr="004118EC" w:rsidR="004118EC" w:rsidP="45FF653D" w:rsidRDefault="004118EC" w14:paraId="488218AF" w14:textId="77777777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jc w:val="left"/>
              <w:rPr>
                <w:rFonts w:ascii="Inter" w:hAnsi="Inter" w:eastAsia="Inter" w:cs="Inter"/>
                <w:b w:val="1"/>
                <w:bCs w:val="1"/>
                <w:sz w:val="20"/>
                <w:szCs w:val="20"/>
                <w:lang w:val="en-US"/>
              </w:rPr>
            </w:pPr>
            <w:r w:rsidRPr="45FF653D" w:rsidR="004118EC">
              <w:rPr>
                <w:rFonts w:ascii="Inter" w:hAnsi="Inter" w:eastAsia="Inter" w:cs="Inter"/>
                <w:b w:val="1"/>
                <w:bCs w:val="1"/>
                <w:spacing w:val="-2"/>
                <w:w w:val="105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5793" w:type="dxa"/>
            <w:tcMar/>
          </w:tcPr>
          <w:p w:rsidRPr="004118EC" w:rsidR="004118EC" w:rsidP="45FF653D" w:rsidRDefault="004118EC" w14:paraId="41F9CA4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Inter" w:hAnsi="Inter" w:eastAsia="Inter" w:cs="Inter"/>
                <w:sz w:val="20"/>
                <w:szCs w:val="20"/>
                <w:lang w:val="en-US"/>
              </w:rPr>
            </w:pPr>
          </w:p>
        </w:tc>
      </w:tr>
      <w:tr w:rsidRPr="004118EC" w:rsidR="004118EC" w:rsidTr="45FF653D" w14:paraId="2CEE67C7" w14:textId="77777777">
        <w:trPr>
          <w:trHeight w:val="621"/>
        </w:trPr>
        <w:tc>
          <w:tcPr>
            <w:tcW w:w="4140" w:type="dxa"/>
            <w:shd w:val="clear" w:color="auto" w:fill="D9D9D9" w:themeFill="background1" w:themeFillShade="D9"/>
            <w:tcMar/>
            <w:vAlign w:val="center"/>
          </w:tcPr>
          <w:p w:rsidRPr="004118EC" w:rsidR="004118EC" w:rsidP="45FF653D" w:rsidRDefault="004118EC" w14:paraId="6E1850BD" w14:textId="77777777">
            <w:pPr>
              <w:widowControl w:val="0"/>
              <w:autoSpaceDE w:val="0"/>
              <w:autoSpaceDN w:val="0"/>
              <w:spacing w:before="3" w:after="0" w:line="247" w:lineRule="auto"/>
              <w:ind w:left="105" w:right="119"/>
              <w:jc w:val="left"/>
              <w:rPr>
                <w:rFonts w:ascii="Inter" w:hAnsi="Inter" w:eastAsia="Inter" w:cs="Inter"/>
                <w:b w:val="1"/>
                <w:bCs w:val="1"/>
                <w:sz w:val="20"/>
                <w:szCs w:val="20"/>
                <w:lang w:val="en-US"/>
              </w:rPr>
            </w:pPr>
            <w:r w:rsidRPr="45FF653D" w:rsidR="004118EC">
              <w:rPr>
                <w:rFonts w:ascii="Inter" w:hAnsi="Inter" w:eastAsia="Inter" w:cs="Inter"/>
                <w:b w:val="1"/>
                <w:bCs w:val="1"/>
                <w:sz w:val="20"/>
                <w:szCs w:val="20"/>
                <w:lang w:val="en-US"/>
              </w:rPr>
              <w:t>Passport/ID number (that you will use for the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pacing w:val="-7"/>
                <w:sz w:val="20"/>
                <w:szCs w:val="20"/>
                <w:lang w:val="en-US"/>
              </w:rPr>
              <w:t xml:space="preserve"> 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z w:val="20"/>
                <w:szCs w:val="20"/>
                <w:lang w:val="en-US"/>
              </w:rPr>
              <w:t>application)</w:t>
            </w:r>
          </w:p>
        </w:tc>
        <w:tc>
          <w:tcPr>
            <w:tcW w:w="5793" w:type="dxa"/>
            <w:tcMar/>
          </w:tcPr>
          <w:p w:rsidRPr="004118EC" w:rsidR="004118EC" w:rsidP="45FF653D" w:rsidRDefault="004118EC" w14:paraId="35DE51A1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Inter" w:hAnsi="Inter" w:eastAsia="Inter" w:cs="Inter"/>
                <w:sz w:val="20"/>
                <w:szCs w:val="20"/>
                <w:lang w:val="en-US"/>
              </w:rPr>
            </w:pPr>
          </w:p>
        </w:tc>
      </w:tr>
      <w:tr w:rsidR="7371CA7D" w:rsidTr="45FF653D" w14:paraId="1DF88610">
        <w:trPr>
          <w:trHeight w:val="621"/>
        </w:trPr>
        <w:tc>
          <w:tcPr>
            <w:tcW w:w="4140" w:type="dxa"/>
            <w:shd w:val="clear" w:color="auto" w:fill="D9D9D9" w:themeFill="background1" w:themeFillShade="D9"/>
            <w:tcMar/>
            <w:vAlign w:val="center"/>
          </w:tcPr>
          <w:p w:rsidR="165DE608" w:rsidP="45FF653D" w:rsidRDefault="165DE608" w14:paraId="48374CDB" w14:textId="0699632F">
            <w:pPr>
              <w:pStyle w:val="Normal"/>
              <w:spacing w:line="247" w:lineRule="auto"/>
              <w:jc w:val="left"/>
              <w:rPr>
                <w:rFonts w:ascii="Inter" w:hAnsi="Inter" w:eastAsia="Inter" w:cs="Inter"/>
                <w:b w:val="1"/>
                <w:bCs w:val="1"/>
                <w:sz w:val="20"/>
                <w:szCs w:val="20"/>
                <w:lang w:val="en-US"/>
              </w:rPr>
            </w:pPr>
            <w:r w:rsidRPr="45FF653D" w:rsidR="132E3CD1">
              <w:rPr>
                <w:rFonts w:ascii="Inter" w:hAnsi="Inter" w:eastAsia="Inter" w:cs="Inter"/>
                <w:b w:val="1"/>
                <w:bCs w:val="1"/>
                <w:sz w:val="20"/>
                <w:szCs w:val="20"/>
                <w:lang w:val="en-US"/>
              </w:rPr>
              <w:t xml:space="preserve">  Email address</w:t>
            </w:r>
          </w:p>
        </w:tc>
        <w:tc>
          <w:tcPr>
            <w:tcW w:w="5793" w:type="dxa"/>
            <w:tcMar/>
          </w:tcPr>
          <w:p w:rsidR="7371CA7D" w:rsidP="45FF653D" w:rsidRDefault="7371CA7D" w14:paraId="07DBE38D" w14:textId="341F7082">
            <w:pPr>
              <w:pStyle w:val="Normal"/>
              <w:spacing w:line="240" w:lineRule="auto"/>
              <w:rPr>
                <w:rFonts w:ascii="Inter" w:hAnsi="Inter" w:eastAsia="Inter" w:cs="Inter"/>
                <w:sz w:val="20"/>
                <w:szCs w:val="20"/>
                <w:lang w:val="en-US"/>
              </w:rPr>
            </w:pPr>
          </w:p>
        </w:tc>
      </w:tr>
      <w:tr w:rsidR="7371CA7D" w:rsidTr="45FF653D" w14:paraId="0563D065">
        <w:trPr>
          <w:trHeight w:val="621"/>
        </w:trPr>
        <w:tc>
          <w:tcPr>
            <w:tcW w:w="4140" w:type="dxa"/>
            <w:shd w:val="clear" w:color="auto" w:fill="D9D9D9" w:themeFill="background1" w:themeFillShade="D9"/>
            <w:tcMar/>
            <w:vAlign w:val="center"/>
          </w:tcPr>
          <w:p w:rsidR="165DE608" w:rsidP="45FF653D" w:rsidRDefault="165DE608" w14:paraId="3B17CB27" w14:textId="22B769B5">
            <w:pPr>
              <w:pStyle w:val="Normal"/>
              <w:spacing w:line="247" w:lineRule="auto"/>
              <w:jc w:val="left"/>
              <w:rPr>
                <w:rFonts w:ascii="Inter" w:hAnsi="Inter" w:eastAsia="Inter" w:cs="Inter"/>
                <w:b w:val="1"/>
                <w:bCs w:val="1"/>
                <w:sz w:val="20"/>
                <w:szCs w:val="20"/>
                <w:lang w:val="en-US"/>
              </w:rPr>
            </w:pPr>
            <w:r w:rsidRPr="45FF653D" w:rsidR="132E3CD1">
              <w:rPr>
                <w:rFonts w:ascii="Inter" w:hAnsi="Inter" w:eastAsia="Inter" w:cs="Inter"/>
                <w:b w:val="1"/>
                <w:bCs w:val="1"/>
                <w:sz w:val="20"/>
                <w:szCs w:val="20"/>
                <w:lang w:val="en-US"/>
              </w:rPr>
              <w:t xml:space="preserve">  </w:t>
            </w:r>
            <w:r w:rsidRPr="45FF653D" w:rsidR="132E3CD1">
              <w:rPr>
                <w:rFonts w:ascii="Inter" w:hAnsi="Inter" w:eastAsia="Inter" w:cs="Inter"/>
                <w:b w:val="1"/>
                <w:bCs w:val="1"/>
                <w:sz w:val="20"/>
                <w:szCs w:val="20"/>
                <w:lang w:val="en-US"/>
              </w:rPr>
              <w:t>Contact Number (include country code)</w:t>
            </w:r>
          </w:p>
        </w:tc>
        <w:tc>
          <w:tcPr>
            <w:tcW w:w="5793" w:type="dxa"/>
            <w:tcMar/>
          </w:tcPr>
          <w:p w:rsidR="165DE608" w:rsidP="45FF653D" w:rsidRDefault="165DE608" w14:paraId="7634453B" w14:textId="1AE61084">
            <w:pPr>
              <w:pStyle w:val="Normal"/>
              <w:spacing w:line="240" w:lineRule="auto"/>
              <w:rPr>
                <w:rFonts w:ascii="Inter" w:hAnsi="Inter" w:eastAsia="Inter" w:cs="Inter"/>
                <w:sz w:val="20"/>
                <w:szCs w:val="20"/>
                <w:lang w:val="en-US"/>
              </w:rPr>
            </w:pPr>
            <w:r w:rsidRPr="45FF653D" w:rsidR="132E3CD1">
              <w:rPr>
                <w:rFonts w:ascii="Inter" w:hAnsi="Inter" w:eastAsia="Inter" w:cs="Inter"/>
                <w:sz w:val="20"/>
                <w:szCs w:val="20"/>
                <w:lang w:val="en-US"/>
              </w:rPr>
              <w:t xml:space="preserve"> </w:t>
            </w:r>
          </w:p>
        </w:tc>
      </w:tr>
      <w:tr w:rsidRPr="004118EC" w:rsidR="004118EC" w:rsidTr="45FF653D" w14:paraId="56CE82A4" w14:textId="77777777">
        <w:trPr>
          <w:trHeight w:val="555"/>
        </w:trPr>
        <w:tc>
          <w:tcPr>
            <w:tcW w:w="4140" w:type="dxa"/>
            <w:shd w:val="clear" w:color="auto" w:fill="D9D9D9" w:themeFill="background1" w:themeFillShade="D9"/>
            <w:tcMar/>
            <w:vAlign w:val="center"/>
          </w:tcPr>
          <w:p w:rsidRPr="004118EC" w:rsidR="004118EC" w:rsidP="45FF653D" w:rsidRDefault="004118EC" w14:textId="77777777" w14:paraId="709F2D2B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jc w:val="left"/>
              <w:rPr>
                <w:rFonts w:ascii="Inter" w:hAnsi="Inter" w:eastAsia="Inter" w:cs="Inter"/>
                <w:b w:val="1"/>
                <w:bCs w:val="1"/>
                <w:sz w:val="20"/>
                <w:szCs w:val="20"/>
                <w:lang w:val="en-US"/>
              </w:rPr>
            </w:pPr>
            <w:r w:rsidRPr="45FF653D" w:rsidR="004118EC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>Date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pacing w:val="-7"/>
                <w:w w:val="105"/>
                <w:sz w:val="20"/>
                <w:szCs w:val="20"/>
                <w:lang w:val="en-US"/>
              </w:rPr>
              <w:t xml:space="preserve"> 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>of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pacing w:val="-8"/>
                <w:w w:val="105"/>
                <w:sz w:val="20"/>
                <w:szCs w:val="20"/>
                <w:lang w:val="en-US"/>
              </w:rPr>
              <w:t xml:space="preserve"> 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>PhD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pacing w:val="-5"/>
                <w:w w:val="105"/>
                <w:sz w:val="20"/>
                <w:szCs w:val="20"/>
                <w:lang w:val="en-US"/>
              </w:rPr>
              <w:t xml:space="preserve"> 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pacing w:val="-4"/>
                <w:w w:val="105"/>
                <w:sz w:val="20"/>
                <w:szCs w:val="20"/>
                <w:lang w:val="en-US"/>
              </w:rPr>
              <w:t>award</w:t>
            </w:r>
          </w:p>
        </w:tc>
        <w:tc>
          <w:tcPr>
            <w:tcW w:w="5793" w:type="dxa"/>
            <w:tcMar/>
          </w:tcPr>
          <w:p w:rsidRPr="004118EC" w:rsidR="004118EC" w:rsidP="45FF653D" w:rsidRDefault="004118EC" w14:paraId="2594C17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Inter" w:hAnsi="Inter" w:eastAsia="Inter" w:cs="Inter"/>
                <w:sz w:val="20"/>
                <w:szCs w:val="20"/>
                <w:lang w:val="en-US"/>
              </w:rPr>
            </w:pPr>
          </w:p>
        </w:tc>
      </w:tr>
      <w:tr w:rsidRPr="004118EC" w:rsidR="004118EC" w:rsidTr="45FF653D" w14:paraId="0258413F" w14:textId="77777777">
        <w:trPr>
          <w:trHeight w:val="616"/>
        </w:trPr>
        <w:tc>
          <w:tcPr>
            <w:tcW w:w="4140" w:type="dxa"/>
            <w:shd w:val="clear" w:color="auto" w:fill="D9D9D9" w:themeFill="background1" w:themeFillShade="D9"/>
            <w:tcMar/>
            <w:vAlign w:val="center"/>
          </w:tcPr>
          <w:p w:rsidRPr="004118EC" w:rsidR="004118EC" w:rsidP="45FF653D" w:rsidRDefault="004118EC" w14:paraId="4B769EF3" w14:textId="52F4A39C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jc w:val="left"/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</w:pPr>
            <w:r w:rsidRPr="45FF653D" w:rsidR="004118EC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 xml:space="preserve">Date of </w:t>
            </w:r>
            <w:r w:rsidRPr="45FF653D" w:rsidR="51FBB069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 xml:space="preserve">successful </w:t>
            </w:r>
            <w:r w:rsidRPr="45FF653D" w:rsidR="5089274A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 xml:space="preserve">PhD 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 xml:space="preserve">Viva 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>Defen</w:t>
            </w:r>
            <w:r w:rsidRPr="45FF653D" w:rsidR="304C776E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>ce</w:t>
            </w:r>
          </w:p>
        </w:tc>
        <w:tc>
          <w:tcPr>
            <w:tcW w:w="5793" w:type="dxa"/>
            <w:tcMar/>
          </w:tcPr>
          <w:p w:rsidRPr="004118EC" w:rsidR="004118EC" w:rsidP="45FF653D" w:rsidRDefault="004118EC" w14:paraId="20BCB429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Inter" w:hAnsi="Inter" w:eastAsia="Inter" w:cs="Inter"/>
                <w:sz w:val="20"/>
                <w:szCs w:val="20"/>
                <w:lang w:val="en-US"/>
              </w:rPr>
            </w:pPr>
          </w:p>
        </w:tc>
      </w:tr>
      <w:tr w:rsidRPr="004118EC" w:rsidR="004118EC" w:rsidTr="45FF653D" w14:paraId="5DBE15A3" w14:textId="77777777">
        <w:trPr>
          <w:trHeight w:val="623"/>
        </w:trPr>
        <w:tc>
          <w:tcPr>
            <w:tcW w:w="4140" w:type="dxa"/>
            <w:shd w:val="clear" w:color="auto" w:fill="D9D9D9" w:themeFill="background1" w:themeFillShade="D9"/>
            <w:tcMar/>
            <w:vAlign w:val="center"/>
          </w:tcPr>
          <w:p w:rsidRPr="004118EC" w:rsidR="004118EC" w:rsidP="45FF653D" w:rsidRDefault="004118EC" w14:paraId="0ECBB1C8" w14:textId="77777777">
            <w:pPr>
              <w:widowControl w:val="0"/>
              <w:autoSpaceDE w:val="0"/>
              <w:autoSpaceDN w:val="0"/>
              <w:spacing w:before="6" w:after="0" w:line="247" w:lineRule="auto"/>
              <w:ind w:left="105" w:right="119"/>
              <w:jc w:val="left"/>
              <w:rPr>
                <w:rFonts w:ascii="Inter" w:hAnsi="Inter" w:eastAsia="Inter" w:cs="Inter"/>
                <w:b w:val="1"/>
                <w:bCs w:val="1"/>
                <w:sz w:val="20"/>
                <w:szCs w:val="20"/>
                <w:lang w:val="en-US"/>
              </w:rPr>
            </w:pPr>
            <w:r w:rsidRPr="45FF653D" w:rsidR="004118EC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>Institution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pacing w:val="-1"/>
                <w:w w:val="105"/>
                <w:sz w:val="20"/>
                <w:szCs w:val="20"/>
                <w:lang w:val="en-US"/>
              </w:rPr>
              <w:t xml:space="preserve"> 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>that awarded the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>PhD</w:t>
            </w:r>
          </w:p>
        </w:tc>
        <w:tc>
          <w:tcPr>
            <w:tcW w:w="5793" w:type="dxa"/>
            <w:tcMar/>
          </w:tcPr>
          <w:p w:rsidRPr="004118EC" w:rsidR="004118EC" w:rsidP="45FF653D" w:rsidRDefault="004118EC" w14:paraId="376FF95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Inter" w:hAnsi="Inter" w:eastAsia="Inter" w:cs="Inter"/>
                <w:sz w:val="20"/>
                <w:szCs w:val="20"/>
                <w:lang w:val="en-US"/>
              </w:rPr>
            </w:pPr>
          </w:p>
        </w:tc>
      </w:tr>
      <w:tr w:rsidRPr="004118EC" w:rsidR="004118EC" w:rsidTr="45FF653D" w14:paraId="5DA215CF" w14:textId="77777777">
        <w:trPr>
          <w:trHeight w:val="584"/>
        </w:trPr>
        <w:tc>
          <w:tcPr>
            <w:tcW w:w="4140" w:type="dxa"/>
            <w:shd w:val="clear" w:color="auto" w:fill="D9D9D9" w:themeFill="background1" w:themeFillShade="D9"/>
            <w:tcMar/>
            <w:vAlign w:val="center"/>
          </w:tcPr>
          <w:p w:rsidRPr="004118EC" w:rsidR="004118EC" w:rsidP="45FF653D" w:rsidRDefault="004118EC" w14:paraId="6050F889" w14:textId="77777777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jc w:val="left"/>
              <w:rPr>
                <w:rFonts w:ascii="Inter" w:hAnsi="Inter" w:eastAsia="Inter" w:cs="Inter"/>
                <w:b w:val="1"/>
                <w:bCs w:val="1"/>
                <w:sz w:val="20"/>
                <w:szCs w:val="20"/>
                <w:lang w:val="en-US"/>
              </w:rPr>
            </w:pPr>
            <w:r w:rsidRPr="45FF653D" w:rsidR="004118EC">
              <w:rPr>
                <w:rFonts w:ascii="Inter" w:hAnsi="Inter" w:eastAsia="Inter" w:cs="Inter"/>
                <w:b w:val="1"/>
                <w:bCs w:val="1"/>
                <w:sz w:val="20"/>
                <w:szCs w:val="20"/>
                <w:lang w:val="en-US"/>
              </w:rPr>
              <w:t>PhD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pacing w:val="21"/>
                <w:sz w:val="20"/>
                <w:szCs w:val="20"/>
                <w:lang w:val="en-US"/>
              </w:rPr>
              <w:t xml:space="preserve"> 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z w:val="20"/>
                <w:szCs w:val="20"/>
                <w:lang w:val="en-US"/>
              </w:rPr>
              <w:t>thesis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pacing w:val="22"/>
                <w:sz w:val="20"/>
                <w:szCs w:val="20"/>
                <w:lang w:val="en-US"/>
              </w:rPr>
              <w:t xml:space="preserve"> 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pacing w:val="-2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5793" w:type="dxa"/>
            <w:tcMar/>
          </w:tcPr>
          <w:p w:rsidRPr="004118EC" w:rsidR="004118EC" w:rsidP="45FF653D" w:rsidRDefault="004118EC" w14:paraId="1D5B964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Inter" w:hAnsi="Inter" w:eastAsia="Inter" w:cs="Inter"/>
                <w:sz w:val="20"/>
                <w:szCs w:val="20"/>
                <w:lang w:val="en-US"/>
              </w:rPr>
            </w:pPr>
          </w:p>
        </w:tc>
      </w:tr>
      <w:tr w:rsidRPr="004118EC" w:rsidR="004118EC" w:rsidTr="45FF653D" w14:paraId="72129161" w14:textId="77777777">
        <w:trPr>
          <w:trHeight w:val="692"/>
        </w:trPr>
        <w:tc>
          <w:tcPr>
            <w:tcW w:w="4140" w:type="dxa"/>
            <w:shd w:val="clear" w:color="auto" w:fill="D9D9D9" w:themeFill="background1" w:themeFillShade="D9"/>
            <w:tcMar/>
            <w:vAlign w:val="center"/>
          </w:tcPr>
          <w:p w:rsidRPr="004118EC" w:rsidR="004118EC" w:rsidP="45FF653D" w:rsidRDefault="004118EC" w14:paraId="2E2BA07C" w14:textId="739F3854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jc w:val="left"/>
              <w:rPr>
                <w:rFonts w:ascii="Inter" w:hAnsi="Inter" w:eastAsia="Inter" w:cs="Inter"/>
                <w:b w:val="1"/>
                <w:bCs w:val="1"/>
                <w:sz w:val="20"/>
                <w:szCs w:val="20"/>
                <w:lang w:val="en-US"/>
              </w:rPr>
            </w:pPr>
            <w:r w:rsidRPr="45FF653D" w:rsidR="004118EC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lastRenderedPageBreak/>
              <w:t>Name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pacing w:val="-8"/>
                <w:w w:val="105"/>
                <w:sz w:val="20"/>
                <w:szCs w:val="20"/>
                <w:lang w:val="en-US"/>
              </w:rPr>
              <w:t xml:space="preserve"> 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>of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pacing w:val="-8"/>
                <w:w w:val="105"/>
                <w:sz w:val="20"/>
                <w:szCs w:val="20"/>
                <w:lang w:val="en-US"/>
              </w:rPr>
              <w:t xml:space="preserve"> 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>PhD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pacing w:val="-8"/>
                <w:w w:val="105"/>
                <w:sz w:val="20"/>
                <w:szCs w:val="20"/>
                <w:lang w:val="en-US"/>
              </w:rPr>
              <w:t xml:space="preserve"> 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pacing w:val="-2"/>
                <w:w w:val="105"/>
                <w:sz w:val="20"/>
                <w:szCs w:val="20"/>
                <w:lang w:val="en-US"/>
              </w:rPr>
              <w:t>Supervisor</w:t>
            </w:r>
            <w:r w:rsidRPr="45FF653D" w:rsidR="004118EC">
              <w:rPr>
                <w:rFonts w:ascii="Inter" w:hAnsi="Inter" w:eastAsia="Inter" w:cs="Inter"/>
                <w:b w:val="1"/>
                <w:bCs w:val="1"/>
                <w:spacing w:val="-2"/>
                <w:w w:val="105"/>
                <w:sz w:val="20"/>
                <w:szCs w:val="20"/>
                <w:lang w:val="en-US"/>
              </w:rPr>
              <w:t>s</w:t>
            </w:r>
          </w:p>
        </w:tc>
        <w:tc>
          <w:tcPr>
            <w:tcW w:w="5793" w:type="dxa"/>
            <w:tcMar/>
          </w:tcPr>
          <w:p w:rsidRPr="004118EC" w:rsidR="004118EC" w:rsidP="45FF653D" w:rsidRDefault="004118EC" w14:paraId="5AB8794E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Inter" w:hAnsi="Inter" w:eastAsia="Inter" w:cs="Inter"/>
                <w:sz w:val="20"/>
                <w:szCs w:val="20"/>
                <w:lang w:val="en-US"/>
              </w:rPr>
            </w:pPr>
          </w:p>
        </w:tc>
      </w:tr>
      <w:tr w:rsidRPr="004118EC" w:rsidR="004118EC" w:rsidTr="45FF653D" w14:paraId="136EE0A0" w14:textId="77777777">
        <w:trPr>
          <w:trHeight w:val="945"/>
        </w:trPr>
        <w:tc>
          <w:tcPr>
            <w:tcW w:w="4140" w:type="dxa"/>
            <w:shd w:val="clear" w:color="auto" w:fill="D9D9D9" w:themeFill="background1" w:themeFillShade="D9"/>
            <w:tcMar/>
            <w:vAlign w:val="center"/>
          </w:tcPr>
          <w:p w:rsidRPr="004118EC" w:rsidR="004118EC" w:rsidP="45FF653D" w:rsidRDefault="004118EC" w14:paraId="4D603398" w14:textId="10AFC069">
            <w:pPr>
              <w:widowControl w:val="0"/>
              <w:autoSpaceDE w:val="0"/>
              <w:autoSpaceDN w:val="0"/>
              <w:spacing w:before="6" w:after="0" w:line="247" w:lineRule="auto"/>
              <w:ind w:left="110" w:right="215"/>
              <w:jc w:val="left"/>
              <w:rPr>
                <w:rFonts w:ascii="Inter" w:hAnsi="Inter" w:eastAsia="Inter" w:cs="Inter"/>
                <w:b w:val="1"/>
                <w:bCs w:val="1"/>
                <w:sz w:val="20"/>
                <w:szCs w:val="20"/>
                <w:lang w:val="en-US"/>
              </w:rPr>
            </w:pPr>
            <w:r w:rsidRPr="45FF653D" w:rsidR="004118EC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>Total full-time Postdoctoral research experience: number of years</w:t>
            </w:r>
            <w:r w:rsidRPr="45FF653D" w:rsidR="6BA329FA">
              <w:rPr>
                <w:rFonts w:ascii="Inter" w:hAnsi="Inter" w:eastAsia="Inter" w:cs="Inter"/>
                <w:b w:val="1"/>
                <w:bCs w:val="1"/>
                <w:w w:val="105"/>
                <w:sz w:val="20"/>
                <w:szCs w:val="20"/>
                <w:lang w:val="en-US"/>
              </w:rPr>
              <w:t xml:space="preserve"> and/months</w:t>
            </w:r>
          </w:p>
        </w:tc>
        <w:tc>
          <w:tcPr>
            <w:tcW w:w="5793" w:type="dxa"/>
            <w:tcMar/>
          </w:tcPr>
          <w:p w:rsidRPr="004118EC" w:rsidR="004118EC" w:rsidP="45FF653D" w:rsidRDefault="004118EC" w14:paraId="7EA823B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Inter" w:hAnsi="Inter" w:eastAsia="Inter" w:cs="Inter"/>
                <w:sz w:val="20"/>
                <w:szCs w:val="20"/>
                <w:lang w:val="en-US"/>
              </w:rPr>
            </w:pPr>
          </w:p>
        </w:tc>
      </w:tr>
    </w:tbl>
    <w:p w:rsidRPr="004118EC" w:rsidR="004118EC" w:rsidP="004118EC" w:rsidRDefault="004118EC" w14:paraId="1FAC15FF" w14:textId="77777777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sz w:val="20"/>
          <w:lang w:val="en-US"/>
        </w:rPr>
      </w:pPr>
    </w:p>
    <w:p w:rsidRPr="004118EC" w:rsidR="004118EC" w:rsidP="68F8C057" w:rsidRDefault="004118EC" w14:paraId="0C97D3C9" w14:noSpellErr="1" w14:textId="6787897D">
      <w:pPr>
        <w:pStyle w:val="Normal"/>
        <w:widowControl w:val="0"/>
        <w:tabs>
          <w:tab w:val="left" w:leader="none" w:pos="6045"/>
        </w:tabs>
        <w:autoSpaceDE w:val="0"/>
        <w:autoSpaceDN w:val="0"/>
        <w:spacing w:before="123" w:after="0" w:line="240" w:lineRule="auto"/>
        <w:ind/>
        <w:rPr>
          <w:rFonts w:ascii="Calibri" w:hAnsi="Calibri" w:eastAsia="Calibri" w:cs="Calibri"/>
          <w:sz w:val="20"/>
          <w:szCs w:val="20"/>
          <w:lang w:val="en-US"/>
        </w:rPr>
      </w:pPr>
    </w:p>
    <w:p w:rsidRPr="00F11C05" w:rsidR="004118EC" w:rsidP="45FF653D" w:rsidRDefault="00F11C05" w14:paraId="617FBD3A" w14:textId="5BBD4FF4">
      <w:pPr>
        <w:pStyle w:val="Heading1"/>
        <w:rPr>
          <w:rFonts w:ascii="Inter" w:hAnsi="Inter" w:eastAsia="Inter" w:cs="Inter"/>
          <w:color w:val="39875D" w:themeColor="accent6" w:themeTint="FF" w:themeShade="BF"/>
        </w:rPr>
      </w:pPr>
      <w:r w:rsidRPr="45FF653D" w:rsidR="00F11C05">
        <w:rPr>
          <w:rFonts w:ascii="Inter" w:hAnsi="Inter" w:eastAsia="Inter" w:cs="Inter"/>
          <w:color w:val="39875D" w:themeColor="accent6" w:themeTint="FF" w:themeShade="BF"/>
        </w:rPr>
        <w:t>SECTION 2: Academic Overview</w:t>
      </w:r>
    </w:p>
    <w:p w:rsidR="00F11C05" w:rsidP="45FF653D" w:rsidRDefault="001A2CA3" w14:paraId="08B13A7B" w14:textId="547C6B2D">
      <w:pPr>
        <w:spacing w:line="276" w:lineRule="auto"/>
        <w:rPr>
          <w:rFonts w:ascii="Inter" w:hAnsi="Inter" w:eastAsia="Inter" w:cs="Inter"/>
        </w:rPr>
      </w:pPr>
      <w:r w:rsidRPr="45FF653D" w:rsidR="2D45EDAB">
        <w:rPr>
          <w:rFonts w:ascii="Inter" w:hAnsi="Inter" w:eastAsia="Inter" w:cs="Inter"/>
        </w:rPr>
        <w:t>Guidance in the boxes below (in italics)</w:t>
      </w:r>
      <w:r w:rsidRPr="45FF653D" w:rsidR="14709B5F">
        <w:rPr>
          <w:rFonts w:ascii="Inter" w:hAnsi="Inter" w:eastAsia="Inter" w:cs="Inter"/>
        </w:rPr>
        <w:t xml:space="preserve"> should be</w:t>
      </w:r>
      <w:r w:rsidRPr="45FF653D" w:rsidR="14709B5F">
        <w:rPr>
          <w:rFonts w:ascii="Inter" w:hAnsi="Inter" w:eastAsia="Inter" w:cs="Inter"/>
        </w:rPr>
        <w:t xml:space="preserve"> </w:t>
      </w:r>
      <w:r w:rsidRPr="45FF653D" w:rsidR="14709B5F">
        <w:rPr>
          <w:rFonts w:ascii="Inter" w:hAnsi="Inter" w:eastAsia="Inter" w:cs="Inter"/>
        </w:rPr>
        <w:t>delete</w:t>
      </w:r>
      <w:r w:rsidRPr="45FF653D" w:rsidR="14709B5F">
        <w:rPr>
          <w:rFonts w:ascii="Inter" w:hAnsi="Inter" w:eastAsia="Inter" w:cs="Inter"/>
        </w:rPr>
        <w:t>d</w:t>
      </w:r>
      <w:r w:rsidRPr="45FF653D" w:rsidR="14709B5F">
        <w:rPr>
          <w:rFonts w:ascii="Inter" w:hAnsi="Inter" w:eastAsia="Inter" w:cs="Inter"/>
        </w:rPr>
        <w:t xml:space="preserve"> once sections are finalised</w:t>
      </w:r>
      <w:r w:rsidRPr="45FF653D" w:rsidR="14709B5F">
        <w:rPr>
          <w:rFonts w:ascii="Inter" w:hAnsi="Inter" w:eastAsia="Inter" w:cs="Inter"/>
        </w:rPr>
        <w:t xml:space="preserve">. </w:t>
      </w:r>
      <w:r w:rsidRPr="45FF653D" w:rsidR="14709B5F">
        <w:rPr>
          <w:rFonts w:ascii="Inter" w:hAnsi="Inter" w:eastAsia="Inter" w:cs="Inter"/>
        </w:rPr>
        <w:t xml:space="preserve"> </w:t>
      </w:r>
      <w:r w:rsidRPr="45FF653D" w:rsidR="45AA93A4">
        <w:rPr>
          <w:rFonts w:ascii="Inter" w:hAnsi="Inter" w:eastAsia="Inter" w:cs="Inter"/>
        </w:rPr>
        <w:t>The</w:t>
      </w:r>
      <w:r w:rsidRPr="45FF653D" w:rsidR="138D3207">
        <w:rPr>
          <w:rFonts w:ascii="Inter" w:hAnsi="Inter" w:eastAsia="Inter" w:cs="Inter"/>
        </w:rPr>
        <w:t xml:space="preserve"> CV should be no longer than </w:t>
      </w:r>
      <w:r w:rsidRPr="45FF653D" w:rsidR="37A1CBD1">
        <w:rPr>
          <w:rFonts w:ascii="Inter" w:hAnsi="Inter" w:eastAsia="Inter" w:cs="Inter"/>
          <w:b w:val="1"/>
          <w:bCs w:val="1"/>
        </w:rPr>
        <w:t xml:space="preserve">5-pages </w:t>
      </w:r>
      <w:r w:rsidRPr="45FF653D" w:rsidR="37A1CBD1">
        <w:rPr>
          <w:rFonts w:ascii="Inter" w:hAnsi="Inter" w:eastAsia="Inter" w:cs="Inter"/>
        </w:rPr>
        <w:t>maximum.</w:t>
      </w:r>
    </w:p>
    <w:p w:rsidRPr="001A2CA3" w:rsidR="00F11C05" w:rsidP="45FF653D" w:rsidRDefault="00F11C05" w14:paraId="05DF9523" w14:textId="7E4FB83C">
      <w:pPr>
        <w:pStyle w:val="Heading2"/>
        <w:ind w:left="0"/>
        <w:rPr>
          <w:rFonts w:ascii="Inter" w:hAnsi="Inter" w:eastAsia="Inter" w:cs="Inter"/>
        </w:rPr>
      </w:pPr>
      <w:r w:rsidRPr="45FF653D" w:rsidR="00F11C05">
        <w:rPr>
          <w:rFonts w:ascii="Inter" w:hAnsi="Inter" w:eastAsia="Inter" w:cs="Inter"/>
        </w:rPr>
        <w:t>Career Profile (Education and Employment)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28"/>
      </w:tblGrid>
      <w:tr w:rsidR="68F8C057" w:rsidTr="45FF653D" w14:paraId="17D98DE2">
        <w:trPr>
          <w:trHeight w:val="2640"/>
        </w:trPr>
        <w:tc>
          <w:tcPr>
            <w:tcW w:w="9128" w:type="dxa"/>
            <w:tcMar/>
          </w:tcPr>
          <w:p w:rsidR="5CC66082" w:rsidP="45FF653D" w:rsidRDefault="5CC66082" w14:paraId="616E5D5C" w14:textId="08EF5D76" w14:noSpellErr="1">
            <w:pPr>
              <w:spacing w:line="276" w:lineRule="auto"/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</w:pPr>
            <w:r w:rsidRPr="45FF653D" w:rsidR="314E2302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>List periods of enrolment in education and employment in reverse chronological order, using exact dates.</w:t>
            </w:r>
          </w:p>
          <w:p w:rsidR="68F8C057" w:rsidP="45FF653D" w:rsidRDefault="68F8C057" w14:paraId="62FE76AD" w14:textId="404D2690">
            <w:pPr>
              <w:spacing w:line="276" w:lineRule="auto"/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</w:pPr>
          </w:p>
          <w:p w:rsidR="5CC66082" w:rsidP="45FF653D" w:rsidRDefault="5CC66082" w14:paraId="1D20769C" w14:textId="1C12ED42">
            <w:pPr>
              <w:spacing w:line="276" w:lineRule="auto"/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</w:pPr>
            <w:r w:rsidRPr="45FF653D" w:rsidR="72CF586B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 xml:space="preserve">Please </w:t>
            </w:r>
            <w:r w:rsidRPr="45FF653D" w:rsidR="47712414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 xml:space="preserve">provide </w:t>
            </w:r>
            <w:r w:rsidRPr="45FF653D" w:rsidR="32E51E01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>a</w:t>
            </w:r>
            <w:r w:rsidRPr="45FF653D" w:rsidR="47712414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 xml:space="preserve"> summary of what you consider the most important outcome(s) of your PhD work and any </w:t>
            </w:r>
            <w:r w:rsidRPr="45FF653D" w:rsidR="47712414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>subsequent</w:t>
            </w:r>
            <w:r w:rsidRPr="45FF653D" w:rsidR="47712414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 xml:space="preserve"> research experience, and the impact of your work on and beyond the respective scientific</w:t>
            </w:r>
            <w:r w:rsidRPr="45FF653D" w:rsidR="79C35F23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>/research</w:t>
            </w:r>
            <w:r w:rsidRPr="45FF653D" w:rsidR="47712414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 xml:space="preserve"> field.</w:t>
            </w:r>
          </w:p>
          <w:p w:rsidR="68F8C057" w:rsidP="45FF653D" w:rsidRDefault="68F8C057" w14:paraId="1124F610" w14:textId="4339FDF8">
            <w:pPr>
              <w:pStyle w:val="Normal"/>
              <w:rPr>
                <w:rFonts w:ascii="Inter" w:hAnsi="Inter" w:eastAsia="Inter" w:cs="Inter"/>
                <w:i w:val="1"/>
                <w:iCs w:val="1"/>
              </w:rPr>
            </w:pPr>
          </w:p>
        </w:tc>
      </w:tr>
    </w:tbl>
    <w:p w:rsidR="001A2CA3" w:rsidP="45FF653D" w:rsidRDefault="001A2CA3" w14:paraId="1CED8750" w14:textId="77777777">
      <w:pPr>
        <w:spacing w:line="276" w:lineRule="auto"/>
        <w:rPr>
          <w:rFonts w:ascii="Inter" w:hAnsi="Inter" w:eastAsia="Inter" w:cs="Inter"/>
        </w:rPr>
      </w:pPr>
    </w:p>
    <w:p w:rsidRPr="001A2CA3" w:rsidR="00F11C05" w:rsidP="45FF653D" w:rsidRDefault="00F11C05" w14:paraId="16AC5D1A" w14:textId="528B23DE">
      <w:pPr>
        <w:pStyle w:val="Heading2"/>
        <w:ind w:left="0"/>
        <w:rPr>
          <w:rFonts w:ascii="Inter" w:hAnsi="Inter" w:eastAsia="Inter" w:cs="Inter"/>
        </w:rPr>
      </w:pPr>
      <w:r w:rsidRPr="45FF653D" w:rsidR="00F11C05">
        <w:rPr>
          <w:rFonts w:ascii="Inter" w:hAnsi="Inter" w:eastAsia="Inter" w:cs="Inter"/>
        </w:rPr>
        <w:t>History of Mentoring and Supervision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28"/>
      </w:tblGrid>
      <w:tr w:rsidR="68F8C057" w:rsidTr="45FF653D" w14:paraId="7C4E3A58">
        <w:trPr>
          <w:trHeight w:val="3060"/>
        </w:trPr>
        <w:tc>
          <w:tcPr>
            <w:tcW w:w="9128" w:type="dxa"/>
            <w:tcMar/>
          </w:tcPr>
          <w:p w:rsidR="0380D814" w:rsidP="45FF653D" w:rsidRDefault="0380D814" w14:paraId="7F8968BB" w14:textId="1D2C06E6" w14:noSpellErr="1">
            <w:pPr>
              <w:spacing w:line="276" w:lineRule="auto"/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</w:pPr>
            <w:r w:rsidRPr="45FF653D" w:rsidR="38697937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>If applicable, list the number and completed MSc and PhD students or other staff directly under your co-supervision.</w:t>
            </w:r>
          </w:p>
          <w:p w:rsidR="68F8C057" w:rsidP="45FF653D" w:rsidRDefault="68F8C057" w14:paraId="615EB74F" w14:textId="03CEC9FF">
            <w:pPr>
              <w:pStyle w:val="Normal"/>
              <w:rPr>
                <w:rFonts w:ascii="Inter" w:hAnsi="Inter" w:eastAsia="Inter" w:cs="Inter"/>
              </w:rPr>
            </w:pPr>
          </w:p>
        </w:tc>
      </w:tr>
    </w:tbl>
    <w:p w:rsidRPr="001A2CA3" w:rsidR="00F11C05" w:rsidP="45FF653D" w:rsidRDefault="00F11C05" w14:paraId="7A9766F7" w14:textId="45F8DAA5">
      <w:pPr>
        <w:pStyle w:val="Heading2"/>
        <w:ind w:left="0"/>
        <w:rPr>
          <w:rFonts w:ascii="Inter" w:hAnsi="Inter" w:eastAsia="Inter" w:cs="Inter"/>
        </w:rPr>
      </w:pPr>
      <w:r w:rsidRPr="45FF653D" w:rsidR="00F11C05">
        <w:rPr>
          <w:rFonts w:ascii="Inter" w:hAnsi="Inter" w:eastAsia="Inter" w:cs="Inter"/>
        </w:rPr>
        <w:t>Innovation/Commercialisation Activity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28"/>
      </w:tblGrid>
      <w:tr w:rsidR="68F8C057" w:rsidTr="45FF653D" w14:paraId="6A203B59">
        <w:trPr>
          <w:trHeight w:val="2670"/>
        </w:trPr>
        <w:tc>
          <w:tcPr>
            <w:tcW w:w="9128" w:type="dxa"/>
            <w:tcMar/>
          </w:tcPr>
          <w:p w:rsidR="183F170F" w:rsidP="45FF653D" w:rsidRDefault="183F170F" w14:paraId="718F2A6D" w14:textId="79042556">
            <w:pPr>
              <w:spacing w:line="276" w:lineRule="auto"/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</w:pPr>
            <w:r w:rsidRPr="45FF653D" w:rsidR="213132AD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>Provide e</w:t>
            </w:r>
            <w:r w:rsidRPr="45FF653D" w:rsidR="79C92254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 xml:space="preserve">xamples of participation in industrial innovation, which may </w:t>
            </w:r>
            <w:r w:rsidRPr="45FF653D" w:rsidR="79C92254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>include:</w:t>
            </w:r>
            <w:r w:rsidRPr="45FF653D" w:rsidR="79C92254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 xml:space="preserve"> </w:t>
            </w:r>
            <w:r w:rsidRPr="45FF653D" w:rsidR="79C92254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>previous</w:t>
            </w:r>
            <w:r w:rsidRPr="45FF653D" w:rsidR="79C92254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 xml:space="preserve"> industry collaborations, patents, </w:t>
            </w:r>
            <w:r w:rsidRPr="45FF653D" w:rsidR="007E7807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>S</w:t>
            </w:r>
            <w:r w:rsidRPr="45FF653D" w:rsidR="79C92254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>pin-outs</w:t>
            </w:r>
            <w:r w:rsidRPr="45FF653D" w:rsidR="79C92254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 xml:space="preserve"> etc. </w:t>
            </w:r>
            <w:r w:rsidRPr="45FF653D" w:rsidR="363D9700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>P</w:t>
            </w:r>
            <w:r w:rsidRPr="45FF653D" w:rsidR="79C92254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 xml:space="preserve">lease distinguish between patents applied </w:t>
            </w:r>
            <w:r w:rsidRPr="45FF653D" w:rsidR="2B3EB038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 xml:space="preserve">for </w:t>
            </w:r>
            <w:r w:rsidRPr="45FF653D" w:rsidR="79C92254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>and under review versus patents granted.</w:t>
            </w:r>
          </w:p>
          <w:p w:rsidR="68F8C057" w:rsidP="45FF653D" w:rsidRDefault="68F8C057" w14:paraId="73512D4F" w14:textId="7C077CAE">
            <w:pPr>
              <w:pStyle w:val="Normal"/>
              <w:rPr>
                <w:rFonts w:ascii="Inter" w:hAnsi="Inter" w:eastAsia="Inter" w:cs="Inter"/>
              </w:rPr>
            </w:pPr>
          </w:p>
        </w:tc>
      </w:tr>
    </w:tbl>
    <w:p w:rsidRPr="001A2CA3" w:rsidR="00F11C05" w:rsidP="45FF653D" w:rsidRDefault="00F11C05" w14:paraId="35B704C1" w14:textId="70A92D11">
      <w:pPr>
        <w:pStyle w:val="Heading2"/>
        <w:ind w:left="0"/>
        <w:rPr>
          <w:rFonts w:ascii="Inter" w:hAnsi="Inter" w:eastAsia="Inter" w:cs="Inter"/>
        </w:rPr>
      </w:pPr>
      <w:r w:rsidRPr="45FF653D" w:rsidR="00F11C05">
        <w:rPr>
          <w:rFonts w:ascii="Inter" w:hAnsi="Inter" w:eastAsia="Inter" w:cs="Inter"/>
        </w:rPr>
        <w:t>Other Information as Appropriate/Awards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28"/>
      </w:tblGrid>
      <w:tr w:rsidR="68F8C057" w:rsidTr="45FF653D" w14:paraId="3D435D21">
        <w:trPr>
          <w:trHeight w:val="3150"/>
        </w:trPr>
        <w:tc>
          <w:tcPr>
            <w:tcW w:w="9128" w:type="dxa"/>
            <w:tcMar/>
          </w:tcPr>
          <w:p w:rsidR="53E15B6A" w:rsidP="45FF653D" w:rsidRDefault="53E15B6A" w14:paraId="3D72742B" w14:textId="644E0550">
            <w:pPr>
              <w:spacing w:line="276" w:lineRule="auto"/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</w:pPr>
            <w:r w:rsidRPr="45FF653D" w:rsidR="7E072478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 xml:space="preserve">Details of any other information to support your application. This may include (not limited to): recognitions, prizes and awards, projects funded and/or active participations, invited presentations, organisation of international conferences, professional memberships, public outreach work, other relevant non-academic </w:t>
            </w:r>
            <w:r w:rsidRPr="45FF653D" w:rsidR="7E072478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>activities</w:t>
            </w:r>
            <w:r w:rsidRPr="45FF653D" w:rsidR="7E072478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 xml:space="preserve"> and qualifications.</w:t>
            </w:r>
          </w:p>
          <w:p w:rsidR="68F8C057" w:rsidP="45FF653D" w:rsidRDefault="68F8C057" w14:paraId="7A85B751" w14:textId="5C13D79D">
            <w:pPr>
              <w:pStyle w:val="Normal"/>
              <w:rPr>
                <w:rFonts w:ascii="Inter" w:hAnsi="Inter" w:eastAsia="Inter" w:cs="Inter"/>
                <w:i w:val="1"/>
                <w:iCs w:val="1"/>
              </w:rPr>
            </w:pPr>
          </w:p>
        </w:tc>
      </w:tr>
    </w:tbl>
    <w:p w:rsidR="68F8C057" w:rsidP="68F8C057" w:rsidRDefault="68F8C057" w14:paraId="11B2CD94" w14:textId="73CF3FAA">
      <w:pPr>
        <w:pStyle w:val="Normal"/>
      </w:pPr>
    </w:p>
    <w:p w:rsidR="00F11C05" w:rsidP="45FF653D" w:rsidRDefault="00F11C05" w14:paraId="6055E021" w14:textId="5A7D05F4">
      <w:pPr>
        <w:pStyle w:val="Heading1"/>
        <w:rPr>
          <w:rFonts w:ascii="Inter" w:hAnsi="Inter" w:eastAsia="Inter" w:cs="Inter"/>
          <w:color w:val="39875D" w:themeColor="accent6" w:themeTint="FF" w:themeShade="BF"/>
        </w:rPr>
      </w:pPr>
      <w:r w:rsidRPr="45FF653D" w:rsidR="00F11C05">
        <w:rPr>
          <w:rFonts w:ascii="Inter" w:hAnsi="Inter" w:eastAsia="Inter" w:cs="Inter"/>
          <w:color w:val="39875D" w:themeColor="accent6" w:themeTint="FF" w:themeShade="BF"/>
        </w:rPr>
        <w:t>SECTION 3: Publications</w:t>
      </w:r>
    </w:p>
    <w:p w:rsidRPr="001A2CA3" w:rsidR="00F11C05" w:rsidP="45FF653D" w:rsidRDefault="00F11C05" w14:paraId="095A4CF1" w14:textId="18601093">
      <w:pPr>
        <w:pStyle w:val="Heading2"/>
        <w:ind w:left="0"/>
        <w:rPr>
          <w:rFonts w:ascii="Inter" w:hAnsi="Inter" w:eastAsia="Inter" w:cs="Inter"/>
        </w:rPr>
      </w:pPr>
      <w:r w:rsidRPr="45FF653D" w:rsidR="00F11C05">
        <w:rPr>
          <w:rFonts w:ascii="Inter" w:hAnsi="Inter" w:eastAsia="Inter" w:cs="Inter"/>
        </w:rPr>
        <w:t>List of most Relevant Publications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28"/>
      </w:tblGrid>
      <w:tr w:rsidR="68F8C057" w:rsidTr="45FF653D" w14:paraId="3D629F93">
        <w:trPr>
          <w:trHeight w:val="3435"/>
        </w:trPr>
        <w:tc>
          <w:tcPr>
            <w:tcW w:w="9128" w:type="dxa"/>
            <w:tcMar/>
          </w:tcPr>
          <w:p w:rsidR="2CA3A9D0" w:rsidP="45FF653D" w:rsidRDefault="2CA3A9D0" w14:paraId="24A4B2C0" w14:textId="01547F88" w14:noSpellErr="1">
            <w:pPr>
              <w:spacing w:line="276" w:lineRule="auto"/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</w:pPr>
            <w:r w:rsidRPr="45FF653D" w:rsidR="46C59326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 xml:space="preserve">List </w:t>
            </w:r>
            <w:r w:rsidRPr="45FF653D" w:rsidR="46C59326">
              <w:rPr>
                <w:rFonts w:ascii="Inter" w:hAnsi="Inter" w:eastAsia="Inter" w:cs="Inter"/>
                <w:i w:val="1"/>
                <w:iCs w:val="1"/>
                <w:sz w:val="18"/>
                <w:szCs w:val="18"/>
                <w:u w:val="single"/>
              </w:rPr>
              <w:t>peer-reviewed</w:t>
            </w:r>
            <w:r w:rsidRPr="45FF653D" w:rsidR="46C59326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 xml:space="preserve"> journal articles, review papers, conference presentations, book chapters. Highlight with an asterisk any senior-author publications. </w:t>
            </w:r>
          </w:p>
          <w:p w:rsidR="2CA3A9D0" w:rsidP="45FF653D" w:rsidRDefault="2CA3A9D0" w14:paraId="30D86254" w14:textId="2D5166D6" w14:noSpellErr="1">
            <w:pPr>
              <w:spacing w:line="276" w:lineRule="auto"/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</w:pPr>
            <w:r w:rsidRPr="45FF653D" w:rsidR="545A6E27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 xml:space="preserve">For publications that you consider significant to your career and your research proposal, please briefly describe their importance/impact, and </w:t>
            </w:r>
            <w:r w:rsidRPr="45FF653D" w:rsidR="545A6E27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>indicate</w:t>
            </w:r>
            <w:r w:rsidRPr="45FF653D" w:rsidR="545A6E27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 xml:space="preserve"> whether they are openly accessible.</w:t>
            </w:r>
          </w:p>
          <w:p w:rsidR="2CA3A9D0" w:rsidP="45FF653D" w:rsidRDefault="2CA3A9D0" w14:paraId="2213B718" w14:textId="5EA1CB38">
            <w:pPr>
              <w:spacing w:line="276" w:lineRule="auto"/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</w:pPr>
            <w:r w:rsidRPr="45FF653D" w:rsidR="0CBDFB83">
              <w:rPr>
                <w:rFonts w:ascii="Inter" w:hAnsi="Inter" w:eastAsia="Inter" w:cs="Inter"/>
                <w:b w:val="1"/>
                <w:bCs w:val="1"/>
                <w:i w:val="1"/>
                <w:iCs w:val="1"/>
                <w:sz w:val="18"/>
                <w:szCs w:val="18"/>
              </w:rPr>
              <w:t>Do NOT add journal impact factors</w:t>
            </w:r>
            <w:r w:rsidRPr="45FF653D" w:rsidR="0CBDFB83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 xml:space="preserve">. SETU is a DORA and </w:t>
            </w:r>
            <w:r w:rsidRPr="45FF653D" w:rsidR="0CBDFB83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>CoARA</w:t>
            </w:r>
            <w:r w:rsidRPr="45FF653D" w:rsidR="0CBDFB83">
              <w:rPr>
                <w:rFonts w:ascii="Inter" w:hAnsi="Inter" w:eastAsia="Inter" w:cs="Inter"/>
                <w:i w:val="1"/>
                <w:iCs w:val="1"/>
                <w:sz w:val="18"/>
                <w:szCs w:val="18"/>
              </w:rPr>
              <w:t xml:space="preserve"> signatory.</w:t>
            </w:r>
          </w:p>
          <w:p w:rsidR="68F8C057" w:rsidP="45FF653D" w:rsidRDefault="68F8C057" w14:paraId="1B8A960D" w14:textId="71CD08F7">
            <w:pPr>
              <w:pStyle w:val="Normal"/>
              <w:rPr>
                <w:rFonts w:ascii="Inter" w:hAnsi="Inter" w:eastAsia="Inter" w:cs="Inter"/>
                <w:i w:val="1"/>
                <w:iCs w:val="1"/>
              </w:rPr>
            </w:pPr>
          </w:p>
        </w:tc>
      </w:tr>
    </w:tbl>
    <w:p w:rsidR="68F8C057" w:rsidP="68F8C057" w:rsidRDefault="68F8C057" w14:paraId="54178708" w14:textId="20D726CB">
      <w:pPr>
        <w:pStyle w:val="Normal"/>
        <w:spacing w:line="276" w:lineRule="auto"/>
        <w:rPr>
          <w:i w:val="1"/>
          <w:iCs w:val="1"/>
        </w:rPr>
      </w:pPr>
    </w:p>
    <w:sectPr w:rsidRPr="0060382E" w:rsidR="001A2CA3" w:rsidSect="003F1459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985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E14" w:rsidP="00AC6017" w:rsidRDefault="003A2E14" w14:paraId="16BB61DC" w14:textId="77777777">
      <w:pPr>
        <w:spacing w:after="0" w:line="240" w:lineRule="auto"/>
      </w:pPr>
      <w:r>
        <w:separator/>
      </w:r>
    </w:p>
  </w:endnote>
  <w:endnote w:type="continuationSeparator" w:id="0">
    <w:p w:rsidR="003A2E14" w:rsidP="00AC6017" w:rsidRDefault="003A2E14" w14:paraId="50B783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F1D0F8" w:rsidTr="45FF653D" w14:paraId="0F939657" w14:textId="77777777">
      <w:trPr>
        <w:trHeight w:val="300"/>
      </w:trPr>
      <w:tc>
        <w:tcPr>
          <w:tcW w:w="3005" w:type="dxa"/>
          <w:tcMar/>
        </w:tcPr>
        <w:p w:rsidR="7BF1D0F8" w:rsidP="7BF1D0F8" w:rsidRDefault="004118EC" w14:paraId="1DB490F7" w14:textId="6E1450BE">
          <w:pPr>
            <w:pStyle w:val="Header"/>
            <w:ind w:left="-115"/>
          </w:pPr>
          <w:r w:rsidRPr="004118EC">
            <w:rPr>
              <w:noProof/>
            </w:rPr>
            <w:drawing>
              <wp:inline distT="0" distB="0" distL="0" distR="0" wp14:anchorId="29F340D9" wp14:editId="2DC92EB7">
                <wp:extent cx="657225" cy="657225"/>
                <wp:effectExtent l="0" t="0" r="9525" b="9525"/>
                <wp:docPr id="2" name="Picture 2" descr="C:\Users\Alessandra.Heggensta\AppData\Local\Microsoft\Windows\INetCache\Content.MSO\86F29A4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ssandra.Heggensta\AppData\Local\Microsoft\Windows\INetCache\Content.MSO\86F29A4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7BF1D0F8" w:rsidP="7BF1D0F8" w:rsidRDefault="7BF1D0F8" w14:paraId="53D46780" w14:textId="3FF05159">
          <w:pPr>
            <w:pStyle w:val="Header"/>
            <w:jc w:val="center"/>
          </w:pPr>
        </w:p>
      </w:tc>
      <w:tc>
        <w:tcPr>
          <w:tcW w:w="3005" w:type="dxa"/>
          <w:tcMar/>
        </w:tcPr>
        <w:p w:rsidR="7BF1D0F8" w:rsidP="7BF1D0F8" w:rsidRDefault="7BF1D0F8" w14:paraId="12137BAC" w14:textId="1E2FF1C8">
          <w:pPr>
            <w:pStyle w:val="Header"/>
            <w:ind w:right="-115"/>
            <w:jc w:val="right"/>
          </w:pPr>
          <w:r w:rsidR="45FF653D">
            <w:drawing>
              <wp:inline wp14:editId="45AF5E76" wp14:anchorId="0C9E6731">
                <wp:extent cx="1152525" cy="647906"/>
                <wp:effectExtent l="0" t="0" r="0" b="0"/>
                <wp:docPr id="13408646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fc58073d4ec438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647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BF1D0F8" w:rsidP="7BF1D0F8" w:rsidRDefault="7BF1D0F8" w14:paraId="01E0CF37" w14:textId="5240E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F1D0F8" w:rsidTr="7BF1D0F8" w14:paraId="6F79DF8A" w14:textId="77777777">
      <w:trPr>
        <w:trHeight w:val="300"/>
      </w:trPr>
      <w:tc>
        <w:tcPr>
          <w:tcW w:w="3005" w:type="dxa"/>
        </w:tcPr>
        <w:p w:rsidR="7BF1D0F8" w:rsidP="7BF1D0F8" w:rsidRDefault="7BF1D0F8" w14:paraId="61FC9FEE" w14:textId="61F55ADF">
          <w:pPr>
            <w:pStyle w:val="Header"/>
            <w:ind w:left="-115"/>
          </w:pPr>
        </w:p>
      </w:tc>
      <w:tc>
        <w:tcPr>
          <w:tcW w:w="3005" w:type="dxa"/>
        </w:tcPr>
        <w:p w:rsidR="7BF1D0F8" w:rsidP="7BF1D0F8" w:rsidRDefault="7BF1D0F8" w14:paraId="2D895045" w14:textId="6BC9C251">
          <w:pPr>
            <w:pStyle w:val="Header"/>
            <w:jc w:val="center"/>
          </w:pPr>
        </w:p>
      </w:tc>
      <w:tc>
        <w:tcPr>
          <w:tcW w:w="3005" w:type="dxa"/>
        </w:tcPr>
        <w:p w:rsidR="7BF1D0F8" w:rsidP="7BF1D0F8" w:rsidRDefault="7BF1D0F8" w14:paraId="3A641C5F" w14:textId="4D831912">
          <w:pPr>
            <w:pStyle w:val="Header"/>
            <w:ind w:right="-115"/>
            <w:jc w:val="right"/>
          </w:pPr>
        </w:p>
      </w:tc>
    </w:tr>
  </w:tbl>
  <w:p w:rsidR="7BF1D0F8" w:rsidP="7BF1D0F8" w:rsidRDefault="7BF1D0F8" w14:paraId="7EEF6B99" w14:textId="75F3B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E14" w:rsidP="00AC6017" w:rsidRDefault="003A2E14" w14:paraId="034AB0E5" w14:textId="77777777">
      <w:pPr>
        <w:spacing w:after="0" w:line="240" w:lineRule="auto"/>
      </w:pPr>
      <w:r>
        <w:separator/>
      </w:r>
    </w:p>
  </w:footnote>
  <w:footnote w:type="continuationSeparator" w:id="0">
    <w:p w:rsidR="003A2E14" w:rsidP="00AC6017" w:rsidRDefault="003A2E14" w14:paraId="7D8CCB2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23E81" w:rsidRDefault="00423E81" w14:paraId="7183C94D" w14:textId="62543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B15F0" w:rsidRDefault="00CB15F0" w14:paraId="165E77E3" w14:textId="7DA8AE89">
    <w:pPr>
      <w:pStyle w:val="Header"/>
    </w:pPr>
    <w:r w:rsidR="45FF653D">
      <w:drawing>
        <wp:inline wp14:editId="45FF653D" wp14:anchorId="15FD9274">
          <wp:extent cx="5724524" cy="457200"/>
          <wp:effectExtent l="0" t="0" r="0" b="0"/>
          <wp:docPr id="79877932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c6b4846b35fe4ea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K6+VKXgqkDlz+i" int2:id="Cf2pipC8">
      <int2:state int2:type="AugLoop_Text_Critique" int2:value="Rejected"/>
    </int2:textHash>
    <int2:bookmark int2:bookmarkName="_Int_wwtRtDXi" int2:invalidationBookmarkName="" int2:hashCode="dRxoo0cbHHke+u" int2:id="4QFYutjq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693"/>
    <w:multiLevelType w:val="hybridMultilevel"/>
    <w:tmpl w:val="0CF0D9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6F11FB"/>
    <w:multiLevelType w:val="hybridMultilevel"/>
    <w:tmpl w:val="A83A2E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1A6FD3"/>
    <w:multiLevelType w:val="hybridMultilevel"/>
    <w:tmpl w:val="EB40BD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C6098C"/>
    <w:multiLevelType w:val="hybridMultilevel"/>
    <w:tmpl w:val="6512DC30"/>
    <w:lvl w:ilvl="0" w:tplc="F6188A62">
      <w:start w:val="1"/>
      <w:numFmt w:val="decimal"/>
      <w:lvlText w:val="%1."/>
      <w:lvlJc w:val="left"/>
      <w:pPr>
        <w:ind w:left="980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700" w:hanging="360"/>
      </w:pPr>
    </w:lvl>
    <w:lvl w:ilvl="2" w:tplc="0809001B" w:tentative="1">
      <w:start w:val="1"/>
      <w:numFmt w:val="lowerRoman"/>
      <w:lvlText w:val="%3."/>
      <w:lvlJc w:val="right"/>
      <w:pPr>
        <w:ind w:left="2420" w:hanging="180"/>
      </w:pPr>
    </w:lvl>
    <w:lvl w:ilvl="3" w:tplc="0809000F" w:tentative="1">
      <w:start w:val="1"/>
      <w:numFmt w:val="decimal"/>
      <w:lvlText w:val="%4."/>
      <w:lvlJc w:val="left"/>
      <w:pPr>
        <w:ind w:left="3140" w:hanging="360"/>
      </w:pPr>
    </w:lvl>
    <w:lvl w:ilvl="4" w:tplc="08090019" w:tentative="1">
      <w:start w:val="1"/>
      <w:numFmt w:val="lowerLetter"/>
      <w:lvlText w:val="%5."/>
      <w:lvlJc w:val="left"/>
      <w:pPr>
        <w:ind w:left="3860" w:hanging="360"/>
      </w:pPr>
    </w:lvl>
    <w:lvl w:ilvl="5" w:tplc="0809001B" w:tentative="1">
      <w:start w:val="1"/>
      <w:numFmt w:val="lowerRoman"/>
      <w:lvlText w:val="%6."/>
      <w:lvlJc w:val="right"/>
      <w:pPr>
        <w:ind w:left="4580" w:hanging="180"/>
      </w:pPr>
    </w:lvl>
    <w:lvl w:ilvl="6" w:tplc="0809000F" w:tentative="1">
      <w:start w:val="1"/>
      <w:numFmt w:val="decimal"/>
      <w:lvlText w:val="%7."/>
      <w:lvlJc w:val="left"/>
      <w:pPr>
        <w:ind w:left="5300" w:hanging="360"/>
      </w:pPr>
    </w:lvl>
    <w:lvl w:ilvl="7" w:tplc="08090019" w:tentative="1">
      <w:start w:val="1"/>
      <w:numFmt w:val="lowerLetter"/>
      <w:lvlText w:val="%8."/>
      <w:lvlJc w:val="left"/>
      <w:pPr>
        <w:ind w:left="6020" w:hanging="360"/>
      </w:pPr>
    </w:lvl>
    <w:lvl w:ilvl="8" w:tplc="08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17"/>
    <w:rsid w:val="00060D6E"/>
    <w:rsid w:val="00150C49"/>
    <w:rsid w:val="0018529C"/>
    <w:rsid w:val="001A2CA3"/>
    <w:rsid w:val="00240C4F"/>
    <w:rsid w:val="00270CFA"/>
    <w:rsid w:val="00311CF6"/>
    <w:rsid w:val="0037502B"/>
    <w:rsid w:val="0039252B"/>
    <w:rsid w:val="003A2E14"/>
    <w:rsid w:val="003E0C91"/>
    <w:rsid w:val="003F1459"/>
    <w:rsid w:val="004060F9"/>
    <w:rsid w:val="004118EC"/>
    <w:rsid w:val="00423E81"/>
    <w:rsid w:val="0043245B"/>
    <w:rsid w:val="0043503C"/>
    <w:rsid w:val="004470E5"/>
    <w:rsid w:val="00491DAA"/>
    <w:rsid w:val="0052155F"/>
    <w:rsid w:val="00574374"/>
    <w:rsid w:val="0060382E"/>
    <w:rsid w:val="006D696E"/>
    <w:rsid w:val="006D6D79"/>
    <w:rsid w:val="006E4815"/>
    <w:rsid w:val="00726187"/>
    <w:rsid w:val="007E7807"/>
    <w:rsid w:val="00821B3D"/>
    <w:rsid w:val="00822C97"/>
    <w:rsid w:val="0086578B"/>
    <w:rsid w:val="008D01A3"/>
    <w:rsid w:val="00973471"/>
    <w:rsid w:val="009D72D8"/>
    <w:rsid w:val="00AC5624"/>
    <w:rsid w:val="00AC6017"/>
    <w:rsid w:val="00B070F8"/>
    <w:rsid w:val="00B57B74"/>
    <w:rsid w:val="00BE0134"/>
    <w:rsid w:val="00BE5AEB"/>
    <w:rsid w:val="00CB15F0"/>
    <w:rsid w:val="00D04D8E"/>
    <w:rsid w:val="00D1593E"/>
    <w:rsid w:val="00D90A50"/>
    <w:rsid w:val="00E82AAF"/>
    <w:rsid w:val="00F04237"/>
    <w:rsid w:val="00F11C05"/>
    <w:rsid w:val="00F361F7"/>
    <w:rsid w:val="00F5478B"/>
    <w:rsid w:val="00F9229F"/>
    <w:rsid w:val="00FC7236"/>
    <w:rsid w:val="00FE45F6"/>
    <w:rsid w:val="0380D814"/>
    <w:rsid w:val="05F2CF09"/>
    <w:rsid w:val="0620D0EC"/>
    <w:rsid w:val="086D00B1"/>
    <w:rsid w:val="0B24873F"/>
    <w:rsid w:val="0B5D12C3"/>
    <w:rsid w:val="0B763B20"/>
    <w:rsid w:val="0CBDFB83"/>
    <w:rsid w:val="0DC0D6C9"/>
    <w:rsid w:val="129CC81E"/>
    <w:rsid w:val="12B82A00"/>
    <w:rsid w:val="132E3CD1"/>
    <w:rsid w:val="138D3207"/>
    <w:rsid w:val="13AAC020"/>
    <w:rsid w:val="14709B5F"/>
    <w:rsid w:val="150BCCEF"/>
    <w:rsid w:val="165DE608"/>
    <w:rsid w:val="183F170F"/>
    <w:rsid w:val="19B4B15A"/>
    <w:rsid w:val="1B3D19F2"/>
    <w:rsid w:val="1B6CBCF4"/>
    <w:rsid w:val="213132AD"/>
    <w:rsid w:val="225F0495"/>
    <w:rsid w:val="24204A18"/>
    <w:rsid w:val="25BCB8A9"/>
    <w:rsid w:val="27BB5DF9"/>
    <w:rsid w:val="2807F33A"/>
    <w:rsid w:val="2A423EC6"/>
    <w:rsid w:val="2B3EB038"/>
    <w:rsid w:val="2CA3A9D0"/>
    <w:rsid w:val="2D45EDAB"/>
    <w:rsid w:val="2D6F1DA7"/>
    <w:rsid w:val="304C776E"/>
    <w:rsid w:val="30803CAD"/>
    <w:rsid w:val="3120D6B7"/>
    <w:rsid w:val="314E2302"/>
    <w:rsid w:val="32E51E01"/>
    <w:rsid w:val="352785C9"/>
    <w:rsid w:val="363D9700"/>
    <w:rsid w:val="37A1CBD1"/>
    <w:rsid w:val="38697937"/>
    <w:rsid w:val="393ADB94"/>
    <w:rsid w:val="3CDF6268"/>
    <w:rsid w:val="3E1DD69E"/>
    <w:rsid w:val="3E26ECC1"/>
    <w:rsid w:val="3E890F03"/>
    <w:rsid w:val="3F67F31E"/>
    <w:rsid w:val="427FB9A6"/>
    <w:rsid w:val="429F93E0"/>
    <w:rsid w:val="4369BBCA"/>
    <w:rsid w:val="45AA93A4"/>
    <w:rsid w:val="45FF653D"/>
    <w:rsid w:val="46C59326"/>
    <w:rsid w:val="476E3BAA"/>
    <w:rsid w:val="47712414"/>
    <w:rsid w:val="4B8CF7E6"/>
    <w:rsid w:val="4C112A08"/>
    <w:rsid w:val="5089274A"/>
    <w:rsid w:val="51F66364"/>
    <w:rsid w:val="51FBB069"/>
    <w:rsid w:val="52FE7C9E"/>
    <w:rsid w:val="539320A8"/>
    <w:rsid w:val="53E15B6A"/>
    <w:rsid w:val="545A6E27"/>
    <w:rsid w:val="557DD682"/>
    <w:rsid w:val="56D09E1C"/>
    <w:rsid w:val="587D65F9"/>
    <w:rsid w:val="597EE221"/>
    <w:rsid w:val="59BDEDFB"/>
    <w:rsid w:val="5CC66082"/>
    <w:rsid w:val="5CEA8DEC"/>
    <w:rsid w:val="5D666AAB"/>
    <w:rsid w:val="5E4E34B7"/>
    <w:rsid w:val="5EBECBAA"/>
    <w:rsid w:val="624B520D"/>
    <w:rsid w:val="640C0D84"/>
    <w:rsid w:val="65A59AC5"/>
    <w:rsid w:val="681F1907"/>
    <w:rsid w:val="68650C2A"/>
    <w:rsid w:val="68D38894"/>
    <w:rsid w:val="68F8C057"/>
    <w:rsid w:val="6A9490B8"/>
    <w:rsid w:val="6BA329FA"/>
    <w:rsid w:val="6BCDA0F8"/>
    <w:rsid w:val="6DA6F9B7"/>
    <w:rsid w:val="7084F912"/>
    <w:rsid w:val="72CF586B"/>
    <w:rsid w:val="734D17EA"/>
    <w:rsid w:val="7371CA7D"/>
    <w:rsid w:val="74E8E84B"/>
    <w:rsid w:val="76A65ADB"/>
    <w:rsid w:val="77C7D553"/>
    <w:rsid w:val="79C10751"/>
    <w:rsid w:val="79C35F23"/>
    <w:rsid w:val="79C92254"/>
    <w:rsid w:val="7BF1D0F8"/>
    <w:rsid w:val="7E0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EA2B0"/>
  <w15:chartTrackingRefBased/>
  <w15:docId w15:val="{BCB61633-0104-482E-BD4F-F71B2A19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semiHidden="1" w:unhideWhenUsed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B15F0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21B3D"/>
    <w:pPr>
      <w:keepNext/>
      <w:keepLines/>
      <w:spacing w:before="240" w:after="0" w:line="360" w:lineRule="auto"/>
      <w:outlineLvl w:val="0"/>
    </w:pPr>
    <w:rPr>
      <w:rFonts w:ascii="Calibri" w:hAnsi="Calibri"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52B"/>
    <w:pPr>
      <w:keepNext/>
      <w:keepLines/>
      <w:spacing w:before="40" w:after="0" w:line="360" w:lineRule="auto"/>
      <w:ind w:left="720"/>
      <w:outlineLvl w:val="1"/>
    </w:pPr>
    <w:rPr>
      <w:rFonts w:ascii="Calibri" w:hAnsi="Calibri" w:eastAsiaTheme="majorEastAsia" w:cstheme="majorBidi"/>
      <w:b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01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6017"/>
  </w:style>
  <w:style w:type="paragraph" w:styleId="Footer">
    <w:name w:val="footer"/>
    <w:basedOn w:val="Normal"/>
    <w:link w:val="FooterChar"/>
    <w:uiPriority w:val="99"/>
    <w:unhideWhenUsed/>
    <w:rsid w:val="00AC601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601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821B3D"/>
    <w:rPr>
      <w:rFonts w:ascii="Calibri" w:hAnsi="Calibri" w:eastAsiaTheme="majorEastAsia" w:cstheme="majorBidi"/>
      <w:b/>
      <w:color w:val="000000" w:themeColor="text1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39252B"/>
    <w:rPr>
      <w:rFonts w:ascii="Calibri" w:hAnsi="Calibri" w:eastAsiaTheme="majorEastAsia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semiHidden/>
    <w:qFormat/>
    <w:rsid w:val="00821B3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118EC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4118EC"/>
  </w:style>
  <w:style w:type="table" w:styleId="TableGridLight1" w:customStyle="1">
    <w:name w:val="Table Grid Light1"/>
    <w:basedOn w:val="TableNormal"/>
    <w:next w:val="TableGridLight"/>
    <w:uiPriority w:val="40"/>
    <w:rsid w:val="004118E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118EC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sz w:val="20"/>
      <w:szCs w:val="20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118EC"/>
    <w:rPr>
      <w:rFonts w:ascii="Calibri" w:hAnsi="Calibri" w:eastAsia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118EC"/>
    <w:rPr>
      <w:vertAlign w:val="superscript"/>
    </w:rPr>
  </w:style>
  <w:style w:type="table" w:styleId="TableGridLight">
    <w:name w:val="Grid Table Light"/>
    <w:basedOn w:val="TableNormal"/>
    <w:uiPriority w:val="40"/>
    <w:rsid w:val="004118EC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88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7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3541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1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7257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8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0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0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mailto:TURISE@setu.ie" TargetMode="External" Id="Rbcbb4ee178fb4eb4" /><Relationship Type="http://schemas.microsoft.com/office/2020/10/relationships/intelligence" Target="intelligence2.xml" Id="Rc4395db4596f4bb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media/image2.png" Id="rId1" /><Relationship Type="http://schemas.openxmlformats.org/officeDocument/2006/relationships/image" Target="/media/image3.png" Id="Refc58073d4ec438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c6b4846b35fe4ea3" /></Relationships>
</file>

<file path=word/theme/theme1.xml><?xml version="1.0" encoding="utf-8"?>
<a:theme xmlns:a="http://schemas.openxmlformats.org/drawingml/2006/main" name="SETU Master Theme">
  <a:themeElements>
    <a:clrScheme name="SETU_Master Colours">
      <a:dk1>
        <a:sysClr val="windowText" lastClr="000000"/>
      </a:dk1>
      <a:lt1>
        <a:sysClr val="window" lastClr="FFFFFF"/>
      </a:lt1>
      <a:dk2>
        <a:srgbClr val="435465"/>
      </a:dk2>
      <a:lt2>
        <a:srgbClr val="E7E6E6"/>
      </a:lt2>
      <a:accent1>
        <a:srgbClr val="E74751"/>
      </a:accent1>
      <a:accent2>
        <a:srgbClr val="378B84"/>
      </a:accent2>
      <a:accent3>
        <a:srgbClr val="2AC5F4"/>
      </a:accent3>
      <a:accent4>
        <a:srgbClr val="FCCA3A"/>
      </a:accent4>
      <a:accent5>
        <a:srgbClr val="5F5AA8"/>
      </a:accent5>
      <a:accent6>
        <a:srgbClr val="4EB47D"/>
      </a:accent6>
      <a:hlink>
        <a:srgbClr val="3262AF"/>
      </a:hlink>
      <a:folHlink>
        <a:srgbClr val="A752A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952011b-cd3a-4b5f-8dfe-fb61ab651eb9">
      <Terms xmlns="http://schemas.microsoft.com/office/infopath/2007/PartnerControls"/>
    </lcf76f155ced4ddcb4097134ff3c332f>
    <TaxCatchAll xmlns="ec0df991-90fc-4fb4-b995-a899efe689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6D11431B7D947BCA38099CBCA6F77" ma:contentTypeVersion="20" ma:contentTypeDescription="Create a new document." ma:contentTypeScope="" ma:versionID="c1d9efc6306c548637a1e279e3edd3d0">
  <xsd:schema xmlns:xsd="http://www.w3.org/2001/XMLSchema" xmlns:xs="http://www.w3.org/2001/XMLSchema" xmlns:p="http://schemas.microsoft.com/office/2006/metadata/properties" xmlns:ns1="http://schemas.microsoft.com/sharepoint/v3" xmlns:ns2="5952011b-cd3a-4b5f-8dfe-fb61ab651eb9" xmlns:ns3="ec0df991-90fc-4fb4-b995-a899efe68914" targetNamespace="http://schemas.microsoft.com/office/2006/metadata/properties" ma:root="true" ma:fieldsID="859716fe9f880eab3dd87a06738dbc63" ns1:_="" ns2:_="" ns3:_="">
    <xsd:import namespace="http://schemas.microsoft.com/sharepoint/v3"/>
    <xsd:import namespace="5952011b-cd3a-4b5f-8dfe-fb61ab651eb9"/>
    <xsd:import namespace="ec0df991-90fc-4fb4-b995-a899efe68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011b-cd3a-4b5f-8dfe-fb61ab651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ebb2eb3-c50d-4339-88cb-14512bec2d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df991-90fc-4fb4-b995-a899efe68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0248453-d983-464b-a946-38a130ab1e27}" ma:internalName="TaxCatchAll" ma:showField="CatchAllData" ma:web="ec0df991-90fc-4fb4-b995-a899efe68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57AD8-B0C0-4655-96C2-B8D1AEE43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796ED-94CD-4BC8-BAC7-12F4773666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952011b-cd3a-4b5f-8dfe-fb61ab651eb9"/>
    <ds:schemaRef ds:uri="ec0df991-90fc-4fb4-b995-a899efe68914"/>
  </ds:schemaRefs>
</ds:datastoreItem>
</file>

<file path=customXml/itemProps3.xml><?xml version="1.0" encoding="utf-8"?>
<ds:datastoreItem xmlns:ds="http://schemas.openxmlformats.org/officeDocument/2006/customXml" ds:itemID="{1728CBCB-B6E9-4EC1-96A6-2B896ACE6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52011b-cd3a-4b5f-8dfe-fb61ab651eb9"/>
    <ds:schemaRef ds:uri="ec0df991-90fc-4fb4-b995-a899efe68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Valerie Haslam</dc:creator>
  <keywords/>
  <dc:description/>
  <lastModifiedBy>Alessandra Heggenstaller</lastModifiedBy>
  <revision>11</revision>
  <dcterms:created xsi:type="dcterms:W3CDTF">2024-04-26T09:13:00.0000000Z</dcterms:created>
  <dcterms:modified xsi:type="dcterms:W3CDTF">2024-05-31T10:38:58.5036153Z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0x0101008F66D11431B7D947BCA38099CBCA6F77</vt:lpwstr>
  </property>
  <property fmtid="{D5CDD505-2E9C-101B-9397-08002B2CF9AE}" pid="3" name="MediaServiceImageTags">
    <vt:lpwstr/>
  </property>
</Properties>
</file>